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97E748" w14:textId="77777777" w:rsidR="0044321C" w:rsidRPr="009B2E55" w:rsidRDefault="0044321C" w:rsidP="004432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B2E55">
        <w:rPr>
          <w:rFonts w:ascii="Times New Roman" w:hAnsi="Times New Roman" w:cs="Times New Roman"/>
          <w:b/>
          <w:bCs/>
          <w:sz w:val="32"/>
          <w:szCs w:val="32"/>
        </w:rPr>
        <w:t>Department of Collegiate &amp; Technical Education</w:t>
      </w:r>
    </w:p>
    <w:p w14:paraId="33908987" w14:textId="77777777" w:rsidR="0044321C" w:rsidRPr="009B2E55" w:rsidRDefault="0044321C" w:rsidP="004432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B2E55">
        <w:rPr>
          <w:rFonts w:ascii="Times New Roman" w:hAnsi="Times New Roman" w:cs="Times New Roman"/>
          <w:b/>
          <w:bCs/>
          <w:sz w:val="32"/>
          <w:szCs w:val="32"/>
        </w:rPr>
        <w:t>Capstone Project</w:t>
      </w:r>
    </w:p>
    <w:p w14:paraId="4AF8C7C0" w14:textId="1C05A93D" w:rsidR="0044321C" w:rsidRPr="009B2E55" w:rsidRDefault="0044321C" w:rsidP="0044321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B2E55">
        <w:rPr>
          <w:rFonts w:ascii="Times New Roman" w:hAnsi="Times New Roman" w:cs="Times New Roman"/>
          <w:b/>
          <w:bCs/>
          <w:sz w:val="32"/>
          <w:szCs w:val="32"/>
        </w:rPr>
        <w:t>Continuous Internal Evaluation – CIE – II</w:t>
      </w:r>
      <w:r w:rsidR="004150BD">
        <w:rPr>
          <w:rFonts w:ascii="Times New Roman" w:hAnsi="Times New Roman" w:cs="Times New Roman"/>
          <w:b/>
          <w:bCs/>
          <w:sz w:val="32"/>
          <w:szCs w:val="32"/>
        </w:rPr>
        <w:t>I</w:t>
      </w:r>
    </w:p>
    <w:p w14:paraId="4513E412" w14:textId="77777777" w:rsidR="0044321C" w:rsidRPr="009101E6" w:rsidRDefault="0044321C" w:rsidP="0044321C">
      <w:pPr>
        <w:jc w:val="center"/>
        <w:rPr>
          <w:b/>
          <w:bCs/>
          <w:sz w:val="28"/>
          <w:szCs w:val="28"/>
        </w:rPr>
      </w:pPr>
    </w:p>
    <w:p w14:paraId="27215FC8" w14:textId="77777777" w:rsidR="0044321C" w:rsidRDefault="0044321C" w:rsidP="0044321C">
      <w:pPr>
        <w:spacing w:after="30"/>
        <w:ind w:left="-28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 w:rsidRPr="002E5565">
        <w:rPr>
          <w:rFonts w:ascii="Times New Roman" w:hAnsi="Times New Roman" w:cs="Times New Roman"/>
          <w:b/>
          <w:bCs/>
          <w:sz w:val="28"/>
          <w:szCs w:val="28"/>
        </w:rPr>
        <w:t>Capstone Project Name:</w:t>
      </w:r>
      <w:r>
        <w:rPr>
          <w:spacing w:val="-2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INVENTORY MANAGEMENT SYSTEM</w:t>
      </w:r>
    </w:p>
    <w:p w14:paraId="46643BF2" w14:textId="77777777" w:rsidR="0044321C" w:rsidRDefault="0044321C" w:rsidP="0044321C">
      <w:pPr>
        <w:spacing w:after="30"/>
        <w:ind w:left="-283"/>
        <w:rPr>
          <w:rFonts w:ascii="Times New Roman" w:hAnsi="Times New Roman" w:cs="Times New Roman"/>
          <w:b/>
          <w:bCs/>
          <w:spacing w:val="-2"/>
          <w:sz w:val="24"/>
          <w:szCs w:val="24"/>
        </w:rPr>
      </w:pPr>
    </w:p>
    <w:p w14:paraId="0E5C86E9" w14:textId="77777777" w:rsidR="0044321C" w:rsidRDefault="0044321C" w:rsidP="0044321C">
      <w:pPr>
        <w:spacing w:after="30"/>
        <w:ind w:left="-283"/>
        <w:rPr>
          <w:rFonts w:ascii="Times New Roman" w:hAnsi="Times New Roman" w:cs="Times New Roman"/>
          <w:b/>
          <w:bCs/>
          <w:spacing w:val="-2"/>
          <w:sz w:val="24"/>
          <w:szCs w:val="24"/>
        </w:rPr>
      </w:pPr>
      <w:r>
        <w:rPr>
          <w:rFonts w:ascii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 xml:space="preserve">          </w:t>
      </w:r>
      <w:r w:rsidRPr="002E5565">
        <w:rPr>
          <w:rFonts w:ascii="Times New Roman" w:hAnsi="Times New Roman" w:cs="Times New Roman"/>
          <w:b/>
          <w:bCs/>
          <w:spacing w:val="-2"/>
          <w:kern w:val="0"/>
          <w:sz w:val="28"/>
          <w:szCs w:val="28"/>
          <w14:ligatures w14:val="none"/>
        </w:rPr>
        <w:t>Capstone Project Members:</w:t>
      </w:r>
      <w:r>
        <w:rPr>
          <w:rFonts w:ascii="Times New Roman" w:hAnsi="Times New Roman" w:cs="Times New Roman"/>
          <w:b/>
          <w:bCs/>
          <w:spacing w:val="-2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SHESHAGIRI S</w:t>
      </w:r>
      <w:r w:rsidRPr="008D0C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D0C2B">
        <w:rPr>
          <w:rFonts w:ascii="Times New Roman" w:hAnsi="Times New Roman" w:cs="Times New Roman"/>
          <w:spacing w:val="-2"/>
          <w:sz w:val="24"/>
          <w:szCs w:val="24"/>
        </w:rPr>
        <w:t>(149CS210</w:t>
      </w:r>
      <w:r>
        <w:rPr>
          <w:rFonts w:ascii="Times New Roman" w:hAnsi="Times New Roman" w:cs="Times New Roman"/>
          <w:spacing w:val="-2"/>
          <w:sz w:val="24"/>
          <w:szCs w:val="24"/>
        </w:rPr>
        <w:t>46</w:t>
      </w:r>
      <w:r w:rsidRPr="008D0C2B">
        <w:rPr>
          <w:rFonts w:ascii="Times New Roman" w:hAnsi="Times New Roman" w:cs="Times New Roman"/>
          <w:spacing w:val="-2"/>
          <w:sz w:val="24"/>
          <w:szCs w:val="24"/>
        </w:rPr>
        <w:t>)</w:t>
      </w:r>
    </w:p>
    <w:p w14:paraId="0EB063E0" w14:textId="77777777" w:rsidR="0044321C" w:rsidRPr="002E5565" w:rsidRDefault="0044321C" w:rsidP="0044321C">
      <w:pPr>
        <w:spacing w:after="30"/>
        <w:ind w:left="-283"/>
        <w:rPr>
          <w:rFonts w:ascii="Times New Roman" w:hAnsi="Times New Roman" w:cs="Times New Roman"/>
          <w:b/>
          <w:bCs/>
          <w:spacing w:val="-2"/>
          <w:sz w:val="24"/>
          <w:szCs w:val="24"/>
        </w:rPr>
      </w:pPr>
      <w:r>
        <w:rPr>
          <w:rFonts w:ascii="Times New Roman" w:hAnsi="Times New Roman" w:cs="Times New Roman"/>
          <w:b/>
          <w:bCs/>
          <w:spacing w:val="-2"/>
          <w:kern w:val="0"/>
          <w:sz w:val="24"/>
          <w:szCs w:val="24"/>
          <w14:ligatures w14:val="none"/>
        </w:rPr>
        <w:t xml:space="preserve">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>DIVYA J</w:t>
      </w:r>
      <w:r w:rsidRPr="008D0C2B">
        <w:rPr>
          <w:rFonts w:ascii="Times New Roman" w:hAnsi="Times New Roman" w:cs="Times New Roman"/>
          <w:spacing w:val="-2"/>
          <w:sz w:val="24"/>
          <w:szCs w:val="24"/>
        </w:rPr>
        <w:t xml:space="preserve"> (149CS210</w:t>
      </w:r>
      <w:r>
        <w:rPr>
          <w:rFonts w:ascii="Times New Roman" w:hAnsi="Times New Roman" w:cs="Times New Roman"/>
          <w:spacing w:val="-2"/>
          <w:sz w:val="24"/>
          <w:szCs w:val="24"/>
        </w:rPr>
        <w:t>21)</w:t>
      </w:r>
    </w:p>
    <w:p w14:paraId="1FF449F1" w14:textId="77777777" w:rsidR="0044321C" w:rsidRPr="008D0C2B" w:rsidRDefault="0044321C" w:rsidP="0044321C">
      <w:pPr>
        <w:spacing w:after="30"/>
        <w:ind w:left="-426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8D0C2B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</w:t>
      </w:r>
      <w:r w:rsidRPr="008D0C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DILEEP G P</w:t>
      </w:r>
      <w:r w:rsidRPr="008D0C2B">
        <w:rPr>
          <w:rFonts w:ascii="Times New Roman" w:hAnsi="Times New Roman" w:cs="Times New Roman"/>
          <w:bCs/>
          <w:sz w:val="24"/>
          <w:szCs w:val="24"/>
        </w:rPr>
        <w:t xml:space="preserve"> (149CS210</w:t>
      </w:r>
      <w:r>
        <w:rPr>
          <w:rFonts w:ascii="Times New Roman" w:hAnsi="Times New Roman" w:cs="Times New Roman"/>
          <w:bCs/>
          <w:sz w:val="24"/>
          <w:szCs w:val="24"/>
        </w:rPr>
        <w:t>20</w:t>
      </w:r>
      <w:r w:rsidRPr="008D0C2B">
        <w:rPr>
          <w:rFonts w:ascii="Times New Roman" w:hAnsi="Times New Roman" w:cs="Times New Roman"/>
          <w:bCs/>
          <w:sz w:val="24"/>
          <w:szCs w:val="24"/>
        </w:rPr>
        <w:t>)</w:t>
      </w:r>
    </w:p>
    <w:p w14:paraId="79C5538D" w14:textId="77777777" w:rsidR="0044321C" w:rsidRDefault="0044321C" w:rsidP="0044321C">
      <w:pPr>
        <w:ind w:left="2160" w:hanging="33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</w:t>
      </w:r>
      <w:r w:rsidRPr="008D0C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DHANAYSHREE</w:t>
      </w:r>
      <w:r w:rsidRPr="008D0C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P </w:t>
      </w:r>
      <w:r w:rsidRPr="008D0C2B">
        <w:rPr>
          <w:rFonts w:ascii="Times New Roman" w:hAnsi="Times New Roman" w:cs="Times New Roman"/>
          <w:bCs/>
          <w:sz w:val="24"/>
          <w:szCs w:val="24"/>
        </w:rPr>
        <w:t>(149CS21061)</w:t>
      </w:r>
    </w:p>
    <w:p w14:paraId="1D94D98C" w14:textId="77777777" w:rsidR="001D75C2" w:rsidRDefault="001D75C2" w:rsidP="0044321C">
      <w:pPr>
        <w:shd w:val="clear" w:color="auto" w:fill="FFFFFF"/>
        <w:tabs>
          <w:tab w:val="num" w:pos="0"/>
        </w:tabs>
        <w:spacing w:before="100" w:beforeAutospacing="1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26F7A5" w14:textId="01AFA988" w:rsidR="004150BD" w:rsidRPr="00A059B3" w:rsidRDefault="004150BD" w:rsidP="00A059B3">
      <w:pPr>
        <w:shd w:val="clear" w:color="auto" w:fill="FFFFFF"/>
        <w:tabs>
          <w:tab w:val="num" w:pos="720"/>
        </w:tabs>
        <w:spacing w:before="100" w:beforeAutospacing="1" w:after="0" w:line="24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2A452E">
        <w:rPr>
          <w:rFonts w:ascii="Times New Roman" w:hAnsi="Times New Roman" w:cs="Times New Roman"/>
          <w:b/>
          <w:bCs/>
          <w:sz w:val="32"/>
          <w:szCs w:val="32"/>
        </w:rPr>
        <w:t>Testing   and validation: Details of laboratory</w:t>
      </w:r>
      <w:r w:rsidRP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experiments/</w:t>
      </w:r>
      <w:r w:rsidRP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programming/</w:t>
      </w:r>
      <w:r w:rsidRP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modelling/</w:t>
      </w:r>
      <w:r w:rsidRP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simulations/</w:t>
      </w:r>
      <w:r w:rsidRP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analysis/</w:t>
      </w:r>
      <w:r w:rsid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fabrication/</w:t>
      </w:r>
      <w:r w:rsidR="00A059B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2A452E">
        <w:rPr>
          <w:rFonts w:ascii="Times New Roman" w:hAnsi="Times New Roman" w:cs="Times New Roman"/>
          <w:b/>
          <w:bCs/>
          <w:sz w:val="32"/>
          <w:szCs w:val="32"/>
        </w:rPr>
        <w:t>construction etc.,</w:t>
      </w:r>
    </w:p>
    <w:p w14:paraId="0179B24C" w14:textId="07374A38" w:rsidR="00532D2D" w:rsidRPr="00532D2D" w:rsidRDefault="00532D2D" w:rsidP="00A059B3">
      <w:pPr>
        <w:shd w:val="clear" w:color="auto" w:fill="FFFFFF"/>
        <w:tabs>
          <w:tab w:val="num" w:pos="720"/>
        </w:tabs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155B">
        <w:rPr>
          <w:rFonts w:ascii="Times New Roman" w:hAnsi="Times New Roman" w:cs="Times New Roman"/>
          <w:b/>
          <w:bCs/>
          <w:sz w:val="24"/>
          <w:szCs w:val="24"/>
        </w:rPr>
        <w:t>Testing:</w:t>
      </w:r>
      <w:r w:rsidRPr="00532D2D">
        <w:rPr>
          <w:rFonts w:ascii="Times New Roman" w:hAnsi="Times New Roman" w:cs="Times New Roman"/>
          <w:sz w:val="24"/>
          <w:szCs w:val="24"/>
        </w:rPr>
        <w:t xml:space="preserve"> In inventory management, testing involves ensuring that the inventory tracking system accurately records incoming and outgoing stock, updates inventory levels in real-time, and handles various scenarios such as stockouts, overstock situations, and backorders. Testing might include barcode scanning, RFID verification, and stress testing the system with large volumes of transactions.</w:t>
      </w:r>
    </w:p>
    <w:p w14:paraId="3C64599F" w14:textId="34B9C701" w:rsidR="00532D2D" w:rsidRDefault="00532D2D" w:rsidP="00A059B3">
      <w:pPr>
        <w:shd w:val="clear" w:color="auto" w:fill="FFFFFF"/>
        <w:tabs>
          <w:tab w:val="num" w:pos="720"/>
        </w:tabs>
        <w:spacing w:before="100" w:beforeAutospacing="1"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155B">
        <w:rPr>
          <w:rFonts w:ascii="Times New Roman" w:hAnsi="Times New Roman" w:cs="Times New Roman"/>
          <w:b/>
          <w:bCs/>
          <w:sz w:val="24"/>
          <w:szCs w:val="24"/>
        </w:rPr>
        <w:t>Validation:</w:t>
      </w:r>
      <w:r w:rsidRPr="00532D2D">
        <w:rPr>
          <w:rFonts w:ascii="Times New Roman" w:hAnsi="Times New Roman" w:cs="Times New Roman"/>
          <w:sz w:val="24"/>
          <w:szCs w:val="24"/>
        </w:rPr>
        <w:t xml:space="preserve"> Validation confirms that the inventory management system meets the specified requirements and provides accurate data for decision-making. This involves verifying that the system effectively manages stock levels, minimizes inventory costs, and meets regulatory compliance requirements.</w:t>
      </w:r>
    </w:p>
    <w:p w14:paraId="2ECDF1C5" w14:textId="3FBC8597" w:rsidR="00532D2D" w:rsidRPr="00532D2D" w:rsidRDefault="00532D2D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 xml:space="preserve">Laboratory </w:t>
      </w:r>
      <w:proofErr w:type="gramStart"/>
      <w:r w:rsidRPr="00532D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Experiments</w:t>
      </w:r>
      <w:r w:rsidR="0027155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 xml:space="preserve"> </w:t>
      </w:r>
      <w:r w:rsidRPr="00532D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:</w:t>
      </w:r>
      <w:proofErr w:type="gramEnd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 For specialized IMS features or integrations with hardware (e.g., barcode scanners, robots), controlled lab environments might be used to test specific functionalities.</w:t>
      </w:r>
    </w:p>
    <w:p w14:paraId="1ADA27A0" w14:textId="764A7630" w:rsidR="00532D2D" w:rsidRPr="00532D2D" w:rsidRDefault="00532D2D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 xml:space="preserve">Simulation and </w:t>
      </w:r>
      <w:proofErr w:type="gramStart"/>
      <w:r w:rsidR="003C40F9" w:rsidRPr="00532D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Modelling</w:t>
      </w:r>
      <w:r w:rsidR="0027155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 xml:space="preserve"> </w:t>
      </w:r>
      <w:r w:rsidRPr="00532D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:</w:t>
      </w:r>
      <w:proofErr w:type="gramEnd"/>
    </w:p>
    <w:p w14:paraId="3E2EEF3B" w14:textId="77777777" w:rsidR="00532D2D" w:rsidRPr="00532D2D" w:rsidRDefault="00532D2D" w:rsidP="00A059B3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Focus: Simulate real-world scenarios using models to predict inventory </w:t>
      </w:r>
      <w:proofErr w:type="spellStart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behavior</w:t>
      </w:r>
      <w:proofErr w:type="spellEnd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 and system performance.</w:t>
      </w:r>
    </w:p>
    <w:p w14:paraId="299C7690" w14:textId="77777777" w:rsidR="00532D2D" w:rsidRPr="00532D2D" w:rsidRDefault="00532D2D" w:rsidP="00A059B3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Method: Develop simulation models to represent inventory fluctuations, order patterns, and </w:t>
      </w:r>
      <w:proofErr w:type="spellStart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analyze</w:t>
      </w:r>
      <w:proofErr w:type="spellEnd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 potential impact on stock levels and resource allocation.</w:t>
      </w:r>
    </w:p>
    <w:p w14:paraId="2970A127" w14:textId="77777777" w:rsidR="003C40F9" w:rsidRDefault="00532D2D" w:rsidP="003C40F9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Example: Simulate seasonal demand changes, supplier delays, or unexpected sales spikes to assess the system's ability to handle dynamic inventory conditions.</w:t>
      </w:r>
    </w:p>
    <w:p w14:paraId="202B2700" w14:textId="619EF02C" w:rsidR="002A452E" w:rsidRPr="003C40F9" w:rsidRDefault="002A452E" w:rsidP="003C40F9">
      <w:pPr>
        <w:shd w:val="clear" w:color="auto" w:fill="FFFFFF"/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3C40F9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lastRenderedPageBreak/>
        <w:t>Data Analysis:</w:t>
      </w:r>
    </w:p>
    <w:p w14:paraId="3283F9E7" w14:textId="77777777" w:rsidR="002A452E" w:rsidRPr="00532D2D" w:rsidRDefault="002A452E" w:rsidP="00A059B3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proofErr w:type="spellStart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Analyze</w:t>
      </w:r>
      <w:proofErr w:type="spellEnd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 data collected during testing phases to identify trends, errors, and areas for improvement.</w:t>
      </w:r>
    </w:p>
    <w:p w14:paraId="0C16D0AA" w14:textId="77777777" w:rsidR="002A452E" w:rsidRPr="00532D2D" w:rsidRDefault="002A452E" w:rsidP="00A059B3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Metrics like test case pass/fail rates, user feedback, performance data, and security vulnerabilities are </w:t>
      </w:r>
      <w:proofErr w:type="spellStart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analyzed</w:t>
      </w:r>
      <w:proofErr w:type="spellEnd"/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.</w:t>
      </w:r>
    </w:p>
    <w:p w14:paraId="624FB0A5" w14:textId="77777777" w:rsidR="002A452E" w:rsidRPr="0027155B" w:rsidRDefault="002A452E" w:rsidP="00A059B3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532D2D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Provides insights into overall system stability, user experience, and identifies areas requiring further refinement.</w:t>
      </w:r>
    </w:p>
    <w:p w14:paraId="0E1992D1" w14:textId="77777777" w:rsidR="002A452E" w:rsidRPr="00421F50" w:rsidRDefault="002A452E" w:rsidP="00A059B3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421F50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/>
          <w14:ligatures w14:val="none"/>
        </w:rPr>
        <w:t xml:space="preserve">Fabrication &amp; Construction </w:t>
      </w:r>
    </w:p>
    <w:p w14:paraId="062207EA" w14:textId="77777777" w:rsidR="002A452E" w:rsidRPr="00421F50" w:rsidRDefault="002A452E" w:rsidP="00A059B3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/>
          <w14:ligatures w14:val="none"/>
        </w:rPr>
      </w:pPr>
      <w:r w:rsidRPr="00421F50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/>
          <w14:ligatures w14:val="none"/>
        </w:rPr>
        <w:t>Testing:</w:t>
      </w:r>
    </w:p>
    <w:p w14:paraId="62964105" w14:textId="77777777" w:rsidR="002A452E" w:rsidRPr="00421F50" w:rsidRDefault="002A452E" w:rsidP="00A059B3">
      <w:pPr>
        <w:numPr>
          <w:ilvl w:val="1"/>
          <w:numId w:val="10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421F50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/>
          <w14:ligatures w14:val="none"/>
        </w:rPr>
        <w:t>Prototyping</w:t>
      </w:r>
      <w:r w:rsidRPr="00421F50">
        <w:rPr>
          <w:rFonts w:ascii="Arial" w:eastAsia="Times New Roman" w:hAnsi="Arial" w:cs="Arial"/>
          <w:b/>
          <w:bCs/>
          <w:color w:val="1F1F1F"/>
          <w:kern w:val="0"/>
          <w:sz w:val="24"/>
          <w:szCs w:val="24"/>
          <w:lang w:eastAsia="en-IN"/>
          <w14:ligatures w14:val="none"/>
        </w:rPr>
        <w:t>:</w:t>
      </w:r>
      <w:r w:rsidRPr="00421F50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 </w:t>
      </w:r>
      <w:r w:rsidRPr="00421F50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Create physical or digital prototypes of new inventory storage solutions (e.g., shelving units) to test functionality, capacity, and ease of use.</w:t>
      </w:r>
    </w:p>
    <w:p w14:paraId="394952AE" w14:textId="77777777" w:rsidR="002A452E" w:rsidRPr="00EA1AD7" w:rsidRDefault="002A452E" w:rsidP="00A059B3">
      <w:pPr>
        <w:numPr>
          <w:ilvl w:val="1"/>
          <w:numId w:val="10"/>
        </w:numPr>
        <w:shd w:val="clear" w:color="auto" w:fill="FFFFFF"/>
        <w:spacing w:before="100" w:beforeAutospacing="1" w:after="0" w:line="360" w:lineRule="auto"/>
        <w:jc w:val="both"/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</w:pPr>
      <w:r w:rsidRPr="00421F50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/>
          <w14:ligatures w14:val="none"/>
        </w:rPr>
        <w:t>Stress Testing:</w:t>
      </w:r>
      <w:r w:rsidRPr="00421F50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> </w:t>
      </w:r>
      <w:r w:rsidRPr="00421F50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Test the capacity and durability of storage solutions under various loads and conditions to ensure they can handle anticipated inventory weight and volume.</w:t>
      </w:r>
    </w:p>
    <w:p w14:paraId="4256D031" w14:textId="77777777" w:rsidR="005B4834" w:rsidRDefault="005B4834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</w:p>
    <w:p w14:paraId="46F450E0" w14:textId="47C556B6" w:rsidR="002A452E" w:rsidRPr="001D75C2" w:rsidRDefault="002A452E" w:rsidP="001D75C2">
      <w:pPr>
        <w:shd w:val="clear" w:color="auto" w:fill="FFFFFF"/>
        <w:spacing w:before="100" w:beforeAutospacing="1"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F1F1F"/>
          <w:kern w:val="0"/>
          <w:sz w:val="32"/>
          <w:szCs w:val="32"/>
          <w:lang w:eastAsia="en-IN" w:bidi="kn-IN"/>
          <w14:ligatures w14:val="none"/>
        </w:rPr>
      </w:pPr>
      <w:r w:rsidRPr="001D75C2">
        <w:rPr>
          <w:rFonts w:ascii="Times New Roman" w:eastAsia="Times New Roman" w:hAnsi="Times New Roman" w:cs="Times New Roman"/>
          <w:b/>
          <w:bCs/>
          <w:color w:val="1F1F1F"/>
          <w:kern w:val="0"/>
          <w:sz w:val="32"/>
          <w:szCs w:val="32"/>
          <w:lang w:eastAsia="en-IN" w:bidi="kn-IN"/>
          <w14:ligatures w14:val="none"/>
        </w:rPr>
        <w:t>TESTING</w:t>
      </w:r>
    </w:p>
    <w:p w14:paraId="485D326A" w14:textId="61841DB5" w:rsidR="00AE1C6B" w:rsidRPr="00D6402D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D6402D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Overview</w:t>
      </w:r>
    </w:p>
    <w:p w14:paraId="3A63E8F8" w14:textId="77777777" w:rsidR="00AE1C6B" w:rsidRPr="00AE1C6B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Testing is a procedure, which uncovers blunder in the program. It is the significant quality measure utilized during programming advancement. During testing, the program is executed with a lot of experiments and the yield of the program for the experiments is assessed to decide whether the program is proceeding as it is relied upon to perform. </w:t>
      </w:r>
    </w:p>
    <w:p w14:paraId="25ED517B" w14:textId="77777777" w:rsidR="00AE1C6B" w:rsidRPr="00AE1C6B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The testing has been uses to find errors in the following categories: </w:t>
      </w:r>
    </w:p>
    <w:p w14:paraId="1C5B97EE" w14:textId="77777777" w:rsidR="00AE1C6B" w:rsidRPr="00AE1C6B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•</w:t>
      </w: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ab/>
        <w:t xml:space="preserve">Incorrect or missing functions </w:t>
      </w:r>
    </w:p>
    <w:p w14:paraId="00E03A70" w14:textId="77777777" w:rsidR="00AE1C6B" w:rsidRPr="00AE1C6B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•</w:t>
      </w: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ab/>
        <w:t xml:space="preserve">Interface errors </w:t>
      </w:r>
    </w:p>
    <w:p w14:paraId="352E9E46" w14:textId="77777777" w:rsidR="00AE1C6B" w:rsidRPr="00AE1C6B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•</w:t>
      </w: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ab/>
        <w:t xml:space="preserve">Error in data structure or external database access </w:t>
      </w:r>
    </w:p>
    <w:p w14:paraId="7725F2C8" w14:textId="76D027D7" w:rsidR="00AE1C6B" w:rsidRDefault="00AE1C6B" w:rsidP="00A059B3">
      <w:p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•</w:t>
      </w: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ab/>
        <w:t>Performance errors</w:t>
      </w:r>
    </w:p>
    <w:p w14:paraId="7E878605" w14:textId="77777777" w:rsidR="001D75C2" w:rsidRDefault="001D75C2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</w:pPr>
    </w:p>
    <w:p w14:paraId="71AF69C8" w14:textId="726A9949" w:rsidR="00AE1C6B" w:rsidRPr="00AE1C6B" w:rsidRDefault="00AE1C6B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lastRenderedPageBreak/>
        <w:t>1. Unit Testing (Programming):</w:t>
      </w:r>
    </w:p>
    <w:p w14:paraId="717A1012" w14:textId="77777777" w:rsidR="00AE1C6B" w:rsidRPr="00AE1C6B" w:rsidRDefault="00AE1C6B" w:rsidP="00A059B3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Focus: Each individual software module or function is tested in isolation to ensure it operates as intended.</w:t>
      </w:r>
    </w:p>
    <w:p w14:paraId="72C76A76" w14:textId="64DF3A92" w:rsidR="00AE1C6B" w:rsidRPr="00AE1C6B" w:rsidRDefault="00AE1C6B" w:rsidP="00A059B3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Methods: Unit testing frameworks like PHP</w:t>
      </w:r>
      <w:r w:rsidR="00A1603E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 </w:t>
      </w: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Unit or JUnit can be used to write automated test cases that verify specific functionalities.</w:t>
      </w:r>
    </w:p>
    <w:p w14:paraId="674C2EAB" w14:textId="77777777" w:rsidR="00AE1C6B" w:rsidRPr="00AE1C6B" w:rsidRDefault="00AE1C6B" w:rsidP="00A059B3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Benefits: Catches bugs early in the development process, improving code quality and reducing overall testing time.</w:t>
      </w:r>
    </w:p>
    <w:p w14:paraId="70A7556C" w14:textId="77777777" w:rsidR="00AE1C6B" w:rsidRPr="00AE1C6B" w:rsidRDefault="00AE1C6B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2. Integration Testing (Programming):</w:t>
      </w:r>
    </w:p>
    <w:p w14:paraId="5E850160" w14:textId="77777777" w:rsidR="00AE1C6B" w:rsidRPr="00AE1C6B" w:rsidRDefault="00AE1C6B" w:rsidP="00A059B3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Focus: Checks how different software modules interact and exchange data with each other.</w:t>
      </w:r>
    </w:p>
    <w:p w14:paraId="2F92A481" w14:textId="77777777" w:rsidR="00AE1C6B" w:rsidRPr="00AE1C6B" w:rsidRDefault="00AE1C6B" w:rsidP="00A059B3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Methods: Simulate real-world data flow between components and verify data integrity throughout the system.</w:t>
      </w:r>
    </w:p>
    <w:p w14:paraId="27BDC088" w14:textId="77777777" w:rsidR="00AE1C6B" w:rsidRPr="00AE1C6B" w:rsidRDefault="00AE1C6B" w:rsidP="00A059B3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Benefits: Ensures smooth communication and data exchange within the IMS, preventing integration issues later.</w:t>
      </w:r>
    </w:p>
    <w:p w14:paraId="358FE8D0" w14:textId="77777777" w:rsidR="00AE1C6B" w:rsidRPr="00AE1C6B" w:rsidRDefault="00AE1C6B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3. System Testing (Functionality &amp; Usability):</w:t>
      </w:r>
    </w:p>
    <w:p w14:paraId="6CE3515F" w14:textId="77777777" w:rsidR="00AE1C6B" w:rsidRPr="00AE1C6B" w:rsidRDefault="00AE1C6B" w:rsidP="00A059B3">
      <w:pPr>
        <w:numPr>
          <w:ilvl w:val="0"/>
          <w:numId w:val="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Focus: Evaluates the overall functionality and user experience of the IMS from the end-user's perspective.</w:t>
      </w:r>
    </w:p>
    <w:p w14:paraId="67B5933C" w14:textId="77777777" w:rsidR="00AE1C6B" w:rsidRPr="00AE1C6B" w:rsidRDefault="00AE1C6B" w:rsidP="00A059B3">
      <w:pPr>
        <w:numPr>
          <w:ilvl w:val="0"/>
          <w:numId w:val="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Methods: Functional testing verifies if the system performs core functionalities as designed. Usability testing assesses if the interface is user-friendly, intuitive, and meets user needs.</w:t>
      </w:r>
    </w:p>
    <w:p w14:paraId="3BDE4A07" w14:textId="77777777" w:rsidR="00AE1C6B" w:rsidRPr="00AE1C6B" w:rsidRDefault="00AE1C6B" w:rsidP="00A059B3">
      <w:pPr>
        <w:numPr>
          <w:ilvl w:val="0"/>
          <w:numId w:val="6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Benefits: Identifies usability issues and ensures the system meets user expectations for both functionality and ease of use.</w:t>
      </w:r>
    </w:p>
    <w:p w14:paraId="59CAB13A" w14:textId="77777777" w:rsidR="00AE1C6B" w:rsidRPr="00AE1C6B" w:rsidRDefault="00AE1C6B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4. Acceptance Testing (User Validation):</w:t>
      </w:r>
    </w:p>
    <w:p w14:paraId="4FFDF13C" w14:textId="77777777" w:rsidR="00AE1C6B" w:rsidRPr="00AE1C6B" w:rsidRDefault="00AE1C6B" w:rsidP="00A059B3">
      <w:pPr>
        <w:numPr>
          <w:ilvl w:val="0"/>
          <w:numId w:val="7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Focus: End-users (employees, managers) evaluate the IMS in a simulated or real-world environment to confirm it meets their needs and business requirements.</w:t>
      </w:r>
    </w:p>
    <w:p w14:paraId="5C1C6B9A" w14:textId="77777777" w:rsidR="00AE1C6B" w:rsidRPr="00AE1C6B" w:rsidRDefault="00AE1C6B" w:rsidP="00A059B3">
      <w:pPr>
        <w:numPr>
          <w:ilvl w:val="0"/>
          <w:numId w:val="7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Methods: User Acceptance Testing (UAT) involves user walkthroughs, task completion, and feedback collection.</w:t>
      </w:r>
    </w:p>
    <w:p w14:paraId="4958E6DC" w14:textId="77777777" w:rsidR="00AE1C6B" w:rsidRPr="00AE1C6B" w:rsidRDefault="00AE1C6B" w:rsidP="00A059B3">
      <w:pPr>
        <w:numPr>
          <w:ilvl w:val="0"/>
          <w:numId w:val="7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Benefits: Provides valuable user feedback for potential improvements and ensures the IMS is accepted and adopted by the target users.</w:t>
      </w:r>
    </w:p>
    <w:p w14:paraId="729D5FAF" w14:textId="77777777" w:rsidR="00AE1C6B" w:rsidRPr="00AE1C6B" w:rsidRDefault="00AE1C6B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t>5. Performance Testing (Load &amp; Stress):</w:t>
      </w:r>
    </w:p>
    <w:p w14:paraId="1A6CADA5" w14:textId="77777777" w:rsidR="00AE1C6B" w:rsidRPr="00AE1C6B" w:rsidRDefault="00AE1C6B" w:rsidP="00A059B3">
      <w:pPr>
        <w:numPr>
          <w:ilvl w:val="0"/>
          <w:numId w:val="8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Focus: Evaluates the system's performance under various load conditions, simulating real-world usage patterns.</w:t>
      </w:r>
    </w:p>
    <w:p w14:paraId="564E4A2A" w14:textId="77777777" w:rsidR="00AE1C6B" w:rsidRPr="00AE1C6B" w:rsidRDefault="00AE1C6B" w:rsidP="00A059B3">
      <w:pPr>
        <w:numPr>
          <w:ilvl w:val="0"/>
          <w:numId w:val="8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Methods: Load testing assesses system </w:t>
      </w:r>
      <w:proofErr w:type="spellStart"/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behavior</w:t>
      </w:r>
      <w:proofErr w:type="spellEnd"/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 xml:space="preserve"> under increasing user load. Stress testing pushes the system beyond expected usage to identify potential bottlenecks and breakage points.</w:t>
      </w:r>
    </w:p>
    <w:p w14:paraId="14800214" w14:textId="77777777" w:rsidR="00AE1C6B" w:rsidRPr="00AE1C6B" w:rsidRDefault="00AE1C6B" w:rsidP="00A059B3">
      <w:pPr>
        <w:numPr>
          <w:ilvl w:val="0"/>
          <w:numId w:val="8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Benefits: Ensures the IMS can handle anticipated usage volumes, preventing performance issues during deployment.</w:t>
      </w:r>
    </w:p>
    <w:p w14:paraId="0DDC846C" w14:textId="77777777" w:rsidR="00AE1C6B" w:rsidRPr="00AE1C6B" w:rsidRDefault="00AE1C6B" w:rsidP="00A059B3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lang w:eastAsia="en-IN" w:bidi="kn-IN"/>
          <w14:ligatures w14:val="none"/>
        </w:rPr>
        <w:lastRenderedPageBreak/>
        <w:t>6. Security Testing (Penetration Testing):</w:t>
      </w:r>
    </w:p>
    <w:p w14:paraId="5FD0DDD4" w14:textId="77777777" w:rsidR="00AE1C6B" w:rsidRPr="00AE1C6B" w:rsidRDefault="00AE1C6B" w:rsidP="00A059B3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Focus: Identifies potential security vulnerabilities that could lead to unauthorized access, data breaches, or system malfunctions.</w:t>
      </w:r>
    </w:p>
    <w:p w14:paraId="6ADAE980" w14:textId="77777777" w:rsidR="00AE1C6B" w:rsidRPr="00AE1C6B" w:rsidRDefault="00AE1C6B" w:rsidP="00A059B3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Methods: Penetration testing simulates attacks by hackers to expose potential security weaknesses.</w:t>
      </w:r>
    </w:p>
    <w:p w14:paraId="6B3CCB62" w14:textId="77777777" w:rsidR="00AE1C6B" w:rsidRPr="00AE1C6B" w:rsidRDefault="00AE1C6B" w:rsidP="00A059B3">
      <w:pPr>
        <w:numPr>
          <w:ilvl w:val="0"/>
          <w:numId w:val="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</w:pPr>
      <w:r w:rsidRPr="00AE1C6B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 w:bidi="kn-IN"/>
          <w14:ligatures w14:val="none"/>
        </w:rPr>
        <w:t>Benefits: Improves system security posture and protects sensitive inventory data from unauthorized access.</w:t>
      </w:r>
    </w:p>
    <w:p w14:paraId="76D2312F" w14:textId="77777777" w:rsidR="00322035" w:rsidRDefault="00322035" w:rsidP="00322035">
      <w:pPr>
        <w:spacing w:after="276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B5B6E9" w14:textId="7B5CBAAD" w:rsidR="00322035" w:rsidRPr="00322035" w:rsidRDefault="00322035" w:rsidP="00A059B3">
      <w:pPr>
        <w:spacing w:after="276" w:line="360" w:lineRule="auto"/>
        <w:jc w:val="both"/>
        <w:rPr>
          <w:rStyle w:val="Strong"/>
          <w:rFonts w:ascii="Times New Roman" w:hAnsi="Times New Roman" w:cs="Times New Roman"/>
          <w:sz w:val="28"/>
          <w:szCs w:val="28"/>
        </w:rPr>
      </w:pPr>
      <w:r w:rsidRPr="00EA1AD7">
        <w:rPr>
          <w:rFonts w:ascii="Times New Roman" w:hAnsi="Times New Roman" w:cs="Times New Roman"/>
          <w:b/>
          <w:bCs/>
          <w:sz w:val="28"/>
          <w:szCs w:val="28"/>
        </w:rPr>
        <w:t xml:space="preserve">Testing Suits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EA1AD7">
        <w:rPr>
          <w:rFonts w:ascii="Times New Roman" w:hAnsi="Times New Roman" w:cs="Times New Roman"/>
          <w:b/>
          <w:bCs/>
          <w:sz w:val="28"/>
          <w:szCs w:val="28"/>
        </w:rPr>
        <w:t>o</w:t>
      </w:r>
      <w:proofErr w:type="gramEnd"/>
      <w:r w:rsidRPr="00EA1AD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2F6970">
        <w:rPr>
          <w:rFonts w:ascii="Times New Roman" w:hAnsi="Times New Roman" w:cs="Times New Roman"/>
          <w:b/>
          <w:bCs/>
          <w:sz w:val="28"/>
          <w:szCs w:val="28"/>
        </w:rPr>
        <w:t xml:space="preserve">nventory </w:t>
      </w:r>
      <w:r>
        <w:rPr>
          <w:rFonts w:ascii="Times New Roman" w:hAnsi="Times New Roman" w:cs="Times New Roman"/>
          <w:b/>
          <w:bCs/>
          <w:sz w:val="28"/>
          <w:szCs w:val="28"/>
        </w:rPr>
        <w:t>M</w:t>
      </w:r>
      <w:r w:rsidRPr="002F6970">
        <w:rPr>
          <w:rFonts w:ascii="Times New Roman" w:hAnsi="Times New Roman" w:cs="Times New Roman"/>
          <w:b/>
          <w:bCs/>
          <w:sz w:val="28"/>
          <w:szCs w:val="28"/>
        </w:rPr>
        <w:t xml:space="preserve">anagement </w:t>
      </w:r>
      <w:r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2F6970">
        <w:rPr>
          <w:rFonts w:ascii="Times New Roman" w:hAnsi="Times New Roman" w:cs="Times New Roman"/>
          <w:b/>
          <w:bCs/>
          <w:sz w:val="28"/>
          <w:szCs w:val="28"/>
        </w:rPr>
        <w:t>ystem</w:t>
      </w:r>
      <w:r w:rsidRPr="00EA1AD7">
        <w:rPr>
          <w:rFonts w:ascii="Times New Roman" w:hAnsi="Times New Roman" w:cs="Times New Roman"/>
          <w:b/>
          <w:bCs/>
          <w:sz w:val="28"/>
          <w:szCs w:val="28"/>
        </w:rPr>
        <w:t xml:space="preserve"> Project</w:t>
      </w:r>
    </w:p>
    <w:p w14:paraId="1E3701CE" w14:textId="77777777" w:rsidR="00322035" w:rsidRPr="00322035" w:rsidRDefault="00322035" w:rsidP="00A059B3">
      <w:pPr>
        <w:pStyle w:val="NormalWeb"/>
        <w:spacing w:before="0" w:beforeAutospacing="0" w:after="0" w:afterAutospacing="0" w:line="420" w:lineRule="atLeast"/>
        <w:jc w:val="both"/>
        <w:rPr>
          <w:color w:val="1F1F1F"/>
        </w:rPr>
      </w:pPr>
      <w:r w:rsidRPr="00322035">
        <w:rPr>
          <w:rStyle w:val="Strong"/>
          <w:color w:val="1F1F1F"/>
          <w:bdr w:val="none" w:sz="0" w:space="0" w:color="auto" w:frame="1"/>
        </w:rPr>
        <w:t>1. Unit Testing Suits</w:t>
      </w:r>
    </w:p>
    <w:p w14:paraId="3F4D0AA9" w14:textId="77777777" w:rsidR="00322035" w:rsidRPr="00322035" w:rsidRDefault="00322035" w:rsidP="00A059B3">
      <w:pPr>
        <w:numPr>
          <w:ilvl w:val="0"/>
          <w:numId w:val="11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Focuses on individual modules of the inventory system code.</w:t>
      </w:r>
    </w:p>
    <w:p w14:paraId="099ED289" w14:textId="77777777" w:rsidR="00322035" w:rsidRPr="00322035" w:rsidRDefault="00322035" w:rsidP="00A059B3">
      <w:pPr>
        <w:numPr>
          <w:ilvl w:val="0"/>
          <w:numId w:val="11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 xml:space="preserve">Tests include: </w:t>
      </w:r>
    </w:p>
    <w:p w14:paraId="2CFF7CC8" w14:textId="77777777" w:rsidR="00322035" w:rsidRPr="00322035" w:rsidRDefault="00322035" w:rsidP="00A059B3">
      <w:pPr>
        <w:numPr>
          <w:ilvl w:val="1"/>
          <w:numId w:val="11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Adding, editing, and deleting inventory items.</w:t>
      </w:r>
    </w:p>
    <w:p w14:paraId="6062C22C" w14:textId="77777777" w:rsidR="00322035" w:rsidRPr="00322035" w:rsidRDefault="00322035" w:rsidP="00A059B3">
      <w:pPr>
        <w:numPr>
          <w:ilvl w:val="1"/>
          <w:numId w:val="11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Stock level calculations.</w:t>
      </w:r>
    </w:p>
    <w:p w14:paraId="47BFF0B2" w14:textId="77777777" w:rsidR="00322035" w:rsidRPr="00322035" w:rsidRDefault="00322035" w:rsidP="00A059B3">
      <w:pPr>
        <w:numPr>
          <w:ilvl w:val="1"/>
          <w:numId w:val="11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Data validation for item information (e.g., price, quantity).</w:t>
      </w:r>
    </w:p>
    <w:p w14:paraId="2981A6EB" w14:textId="77777777" w:rsidR="00322035" w:rsidRPr="00322035" w:rsidRDefault="00322035" w:rsidP="00A059B3">
      <w:pPr>
        <w:numPr>
          <w:ilvl w:val="1"/>
          <w:numId w:val="11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Error handling for invalid inputs.</w:t>
      </w:r>
    </w:p>
    <w:p w14:paraId="6DED5F6F" w14:textId="77777777" w:rsidR="00322035" w:rsidRPr="00322035" w:rsidRDefault="00322035" w:rsidP="00A059B3">
      <w:pPr>
        <w:pStyle w:val="NormalWeb"/>
        <w:spacing w:before="0" w:beforeAutospacing="0" w:after="0" w:afterAutospacing="0" w:line="420" w:lineRule="atLeast"/>
        <w:jc w:val="both"/>
        <w:rPr>
          <w:color w:val="1F1F1F"/>
        </w:rPr>
      </w:pPr>
      <w:r w:rsidRPr="00322035">
        <w:rPr>
          <w:rStyle w:val="Strong"/>
          <w:color w:val="1F1F1F"/>
          <w:bdr w:val="none" w:sz="0" w:space="0" w:color="auto" w:frame="1"/>
        </w:rPr>
        <w:t>2. Integration Testing Suits</w:t>
      </w:r>
    </w:p>
    <w:p w14:paraId="46730BE7" w14:textId="77777777" w:rsidR="00322035" w:rsidRPr="00322035" w:rsidRDefault="00322035" w:rsidP="00A059B3">
      <w:pPr>
        <w:numPr>
          <w:ilvl w:val="0"/>
          <w:numId w:val="12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Evaluates how different modules interact within the system.</w:t>
      </w:r>
    </w:p>
    <w:p w14:paraId="469C6A05" w14:textId="77777777" w:rsidR="00322035" w:rsidRPr="00322035" w:rsidRDefault="00322035" w:rsidP="00A059B3">
      <w:pPr>
        <w:numPr>
          <w:ilvl w:val="0"/>
          <w:numId w:val="12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 xml:space="preserve">Tests include: </w:t>
      </w:r>
    </w:p>
    <w:p w14:paraId="799C1821" w14:textId="77777777" w:rsidR="00322035" w:rsidRPr="00322035" w:rsidRDefault="00322035" w:rsidP="00A059B3">
      <w:pPr>
        <w:numPr>
          <w:ilvl w:val="1"/>
          <w:numId w:val="12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Functionality of adding/removing items from inventory affecting stock levels.</w:t>
      </w:r>
    </w:p>
    <w:p w14:paraId="7456B3C7" w14:textId="77777777" w:rsidR="00322035" w:rsidRPr="00322035" w:rsidRDefault="00322035" w:rsidP="00A059B3">
      <w:pPr>
        <w:numPr>
          <w:ilvl w:val="1"/>
          <w:numId w:val="12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Communication between inventory system and other connected systems (e.g., purchasing, accounting).</w:t>
      </w:r>
    </w:p>
    <w:p w14:paraId="3D3BDAFF" w14:textId="77777777" w:rsidR="00322035" w:rsidRPr="00322035" w:rsidRDefault="00322035" w:rsidP="00A059B3">
      <w:pPr>
        <w:numPr>
          <w:ilvl w:val="1"/>
          <w:numId w:val="12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Data flow between modules (e.g., order processing impacting stock levels).</w:t>
      </w:r>
    </w:p>
    <w:p w14:paraId="3C4D2C4C" w14:textId="77777777" w:rsidR="00322035" w:rsidRPr="00322035" w:rsidRDefault="00322035" w:rsidP="00A059B3">
      <w:pPr>
        <w:pStyle w:val="NormalWeb"/>
        <w:spacing w:before="0" w:beforeAutospacing="0" w:after="0" w:afterAutospacing="0" w:line="420" w:lineRule="atLeast"/>
        <w:jc w:val="both"/>
        <w:rPr>
          <w:color w:val="1F1F1F"/>
        </w:rPr>
      </w:pPr>
      <w:r w:rsidRPr="00322035">
        <w:rPr>
          <w:rStyle w:val="Strong"/>
          <w:color w:val="1F1F1F"/>
          <w:bdr w:val="none" w:sz="0" w:space="0" w:color="auto" w:frame="1"/>
        </w:rPr>
        <w:t>3. System Testing Suits</w:t>
      </w:r>
    </w:p>
    <w:p w14:paraId="77A93A45" w14:textId="77777777" w:rsidR="00322035" w:rsidRPr="00322035" w:rsidRDefault="00322035" w:rsidP="00A059B3">
      <w:pPr>
        <w:numPr>
          <w:ilvl w:val="0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Tests the entire inventory system as a whole from a user's perspective.</w:t>
      </w:r>
    </w:p>
    <w:p w14:paraId="322D6107" w14:textId="77777777" w:rsidR="00322035" w:rsidRPr="00322035" w:rsidRDefault="00322035" w:rsidP="00A059B3">
      <w:pPr>
        <w:numPr>
          <w:ilvl w:val="0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 xml:space="preserve">Tests include: </w:t>
      </w:r>
    </w:p>
    <w:p w14:paraId="11F01C0B" w14:textId="77777777" w:rsidR="00322035" w:rsidRPr="00322035" w:rsidRDefault="00322035" w:rsidP="00A059B3">
      <w:pPr>
        <w:numPr>
          <w:ilvl w:val="1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User login, access control, and permission checks.</w:t>
      </w:r>
    </w:p>
    <w:p w14:paraId="437084F3" w14:textId="77777777" w:rsidR="00322035" w:rsidRPr="00322035" w:rsidRDefault="00322035" w:rsidP="00A059B3">
      <w:pPr>
        <w:numPr>
          <w:ilvl w:val="1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Searching and filtering of inventory items.</w:t>
      </w:r>
    </w:p>
    <w:p w14:paraId="4EA92589" w14:textId="77777777" w:rsidR="00322035" w:rsidRPr="00322035" w:rsidRDefault="00322035" w:rsidP="00A059B3">
      <w:pPr>
        <w:numPr>
          <w:ilvl w:val="1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lastRenderedPageBreak/>
        <w:t>Stock level reports and inventory history.</w:t>
      </w:r>
    </w:p>
    <w:p w14:paraId="4A11C8A5" w14:textId="77777777" w:rsidR="00322035" w:rsidRPr="00322035" w:rsidRDefault="00322035" w:rsidP="00A059B3">
      <w:pPr>
        <w:numPr>
          <w:ilvl w:val="1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Generating reports (e.g., low stock alerts, sales reports).</w:t>
      </w:r>
    </w:p>
    <w:p w14:paraId="274B2D8C" w14:textId="77777777" w:rsidR="00322035" w:rsidRPr="00322035" w:rsidRDefault="00322035" w:rsidP="00A059B3">
      <w:pPr>
        <w:numPr>
          <w:ilvl w:val="1"/>
          <w:numId w:val="13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Functionality across different user interfaces (web, mobile app).</w:t>
      </w:r>
    </w:p>
    <w:p w14:paraId="0A1F11E7" w14:textId="77777777" w:rsidR="00322035" w:rsidRPr="00322035" w:rsidRDefault="00322035" w:rsidP="00A059B3">
      <w:pPr>
        <w:pStyle w:val="NormalWeb"/>
        <w:spacing w:before="0" w:beforeAutospacing="0" w:after="0" w:afterAutospacing="0" w:line="420" w:lineRule="atLeast"/>
        <w:jc w:val="both"/>
        <w:rPr>
          <w:color w:val="1F1F1F"/>
        </w:rPr>
      </w:pPr>
      <w:r w:rsidRPr="00322035">
        <w:rPr>
          <w:rStyle w:val="Strong"/>
          <w:color w:val="1F1F1F"/>
          <w:bdr w:val="none" w:sz="0" w:space="0" w:color="auto" w:frame="1"/>
        </w:rPr>
        <w:t>4. Regression Testing Suits</w:t>
      </w:r>
    </w:p>
    <w:p w14:paraId="64FE8DAD" w14:textId="77777777" w:rsidR="00322035" w:rsidRPr="00322035" w:rsidRDefault="00322035" w:rsidP="00A059B3">
      <w:pPr>
        <w:numPr>
          <w:ilvl w:val="0"/>
          <w:numId w:val="14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Ensures existing functionalities remain intact after modifications or new features are introduced.</w:t>
      </w:r>
    </w:p>
    <w:p w14:paraId="148E1FFC" w14:textId="77777777" w:rsidR="00322035" w:rsidRPr="00322035" w:rsidRDefault="00322035" w:rsidP="00A059B3">
      <w:pPr>
        <w:numPr>
          <w:ilvl w:val="0"/>
          <w:numId w:val="14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Re-runs previously successful test cases after code changes.</w:t>
      </w:r>
    </w:p>
    <w:p w14:paraId="2B6DBCDF" w14:textId="77777777" w:rsidR="00322035" w:rsidRPr="00322035" w:rsidRDefault="00322035" w:rsidP="00A059B3">
      <w:pPr>
        <w:numPr>
          <w:ilvl w:val="0"/>
          <w:numId w:val="14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Helps identify regressions (bugs) introduced in updates.</w:t>
      </w:r>
    </w:p>
    <w:p w14:paraId="2BF384F0" w14:textId="77777777" w:rsidR="00322035" w:rsidRPr="00322035" w:rsidRDefault="00322035" w:rsidP="00A059B3">
      <w:pPr>
        <w:pStyle w:val="NormalWeb"/>
        <w:spacing w:before="0" w:beforeAutospacing="0" w:after="0" w:afterAutospacing="0" w:line="420" w:lineRule="atLeast"/>
        <w:jc w:val="both"/>
        <w:rPr>
          <w:color w:val="1F1F1F"/>
        </w:rPr>
      </w:pPr>
      <w:r w:rsidRPr="00322035">
        <w:rPr>
          <w:rStyle w:val="Strong"/>
          <w:color w:val="1F1F1F"/>
          <w:bdr w:val="none" w:sz="0" w:space="0" w:color="auto" w:frame="1"/>
        </w:rPr>
        <w:t>5. Usability Testing Suits</w:t>
      </w:r>
    </w:p>
    <w:p w14:paraId="383FC16E" w14:textId="77777777" w:rsidR="00322035" w:rsidRPr="00322035" w:rsidRDefault="00322035" w:rsidP="00A059B3">
      <w:pPr>
        <w:numPr>
          <w:ilvl w:val="0"/>
          <w:numId w:val="15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Evaluates the user-friendliness and ease of use of the inventory system.</w:t>
      </w:r>
    </w:p>
    <w:p w14:paraId="00EC756D" w14:textId="77777777" w:rsidR="00322035" w:rsidRPr="00322035" w:rsidRDefault="00322035" w:rsidP="00A059B3">
      <w:pPr>
        <w:numPr>
          <w:ilvl w:val="0"/>
          <w:numId w:val="15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 xml:space="preserve">Tests include: </w:t>
      </w:r>
    </w:p>
    <w:p w14:paraId="0A618F9F" w14:textId="77777777" w:rsidR="00322035" w:rsidRPr="00322035" w:rsidRDefault="00322035" w:rsidP="00A059B3">
      <w:pPr>
        <w:numPr>
          <w:ilvl w:val="1"/>
          <w:numId w:val="15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Interface clarity and intuitiveness.</w:t>
      </w:r>
    </w:p>
    <w:p w14:paraId="5BCF8301" w14:textId="77777777" w:rsidR="00322035" w:rsidRPr="00322035" w:rsidRDefault="00322035" w:rsidP="00A059B3">
      <w:pPr>
        <w:numPr>
          <w:ilvl w:val="1"/>
          <w:numId w:val="15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Workflow efficiency for adding, managing, and reporting inventory.</w:t>
      </w:r>
    </w:p>
    <w:p w14:paraId="75C7896E" w14:textId="42E1A434" w:rsidR="00AE1C6B" w:rsidRPr="00322035" w:rsidRDefault="00322035" w:rsidP="00A059B3">
      <w:pPr>
        <w:numPr>
          <w:ilvl w:val="1"/>
          <w:numId w:val="15"/>
        </w:numPr>
        <w:spacing w:after="0" w:line="420" w:lineRule="atLeast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322035">
        <w:rPr>
          <w:rFonts w:ascii="Times New Roman" w:hAnsi="Times New Roman" w:cs="Times New Roman"/>
          <w:color w:val="1F1F1F"/>
          <w:sz w:val="24"/>
          <w:szCs w:val="24"/>
        </w:rPr>
        <w:t>User experience across different devices and screen sizes.</w:t>
      </w:r>
    </w:p>
    <w:p w14:paraId="68236A6B" w14:textId="77777777" w:rsidR="00600B2E" w:rsidRDefault="00600B2E" w:rsidP="00532D2D"/>
    <w:p w14:paraId="5C4DC773" w14:textId="74A66296" w:rsidR="00322035" w:rsidRPr="00322035" w:rsidRDefault="00322035" w:rsidP="00322035">
      <w:pPr>
        <w:spacing w:after="240" w:line="420" w:lineRule="atLeast"/>
        <w:rPr>
          <w:rFonts w:ascii="Times New Roman" w:eastAsia="Times New Roman" w:hAnsi="Times New Roman" w:cs="Times New Roman"/>
          <w:b/>
          <w:bCs/>
          <w:color w:val="1F1F1F"/>
          <w:kern w:val="0"/>
          <w:sz w:val="28"/>
          <w:szCs w:val="28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8"/>
          <w:szCs w:val="28"/>
          <w:lang w:eastAsia="en-IN"/>
          <w14:ligatures w14:val="none"/>
        </w:rPr>
        <w:t>How you can test your inventory management project effectively:</w:t>
      </w:r>
    </w:p>
    <w:p w14:paraId="2EE95DD8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1. Define your Testing Strategy:</w:t>
      </w:r>
    </w:p>
    <w:p w14:paraId="49C203DB" w14:textId="77777777" w:rsidR="00322035" w:rsidRPr="00322035" w:rsidRDefault="00322035" w:rsidP="00A059B3">
      <w:pPr>
        <w:numPr>
          <w:ilvl w:val="0"/>
          <w:numId w:val="16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Project Goals: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Clearly define what success looks like for your inventory system. Are you aiming to reduce stockouts, improve order </w:t>
      </w:r>
      <w:proofErr w:type="spellStart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fulfillment</w:t>
      </w:r>
      <w:proofErr w:type="spellEnd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speed, or optimize storage space?</w:t>
      </w:r>
    </w:p>
    <w:p w14:paraId="331AC0FA" w14:textId="73B731E6" w:rsidR="00322035" w:rsidRPr="00322035" w:rsidRDefault="00322035" w:rsidP="00A059B3">
      <w:pPr>
        <w:numPr>
          <w:ilvl w:val="0"/>
          <w:numId w:val="16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Testing Levels: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Identify the testing suits you'll implement (Unit, Integration, System, etc.) based</w:t>
      </w:r>
      <w:r w:rsidR="00C779C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  </w:t>
      </w:r>
      <w:proofErr w:type="gramStart"/>
      <w:r w:rsidR="00C779CF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 !</w:t>
      </w:r>
      <w:proofErr w:type="gramEnd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on your project goals (refer to previous explanation of testing suits).</w:t>
      </w:r>
    </w:p>
    <w:p w14:paraId="2469F730" w14:textId="77777777" w:rsidR="00322035" w:rsidRPr="00322035" w:rsidRDefault="00322035" w:rsidP="00A059B3">
      <w:pPr>
        <w:numPr>
          <w:ilvl w:val="0"/>
          <w:numId w:val="16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 Cases: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Create detailed test cases for each testing suit. These should outline specific scenarios and expected outcomes for each test.</w:t>
      </w:r>
    </w:p>
    <w:p w14:paraId="103CA10A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 Leverage Testing Tools:</w:t>
      </w:r>
    </w:p>
    <w:p w14:paraId="00FAC3BE" w14:textId="77777777" w:rsidR="00322035" w:rsidRPr="00322035" w:rsidRDefault="00322035" w:rsidP="00A059B3">
      <w:pPr>
        <w:numPr>
          <w:ilvl w:val="0"/>
          <w:numId w:val="17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Automated Testing Tools: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Utilize automation tools to streamline repetitive test cases, saving time and effort during regression testing.</w:t>
      </w:r>
    </w:p>
    <w:p w14:paraId="2F3411F6" w14:textId="77777777" w:rsidR="00322035" w:rsidRPr="00322035" w:rsidRDefault="00322035" w:rsidP="00A059B3">
      <w:pPr>
        <w:numPr>
          <w:ilvl w:val="0"/>
          <w:numId w:val="17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lastRenderedPageBreak/>
        <w:t>Inventory Management Software: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If using dedicated inventory management software, explore its built-in testing functionalities.</w:t>
      </w:r>
    </w:p>
    <w:p w14:paraId="7BA1DE36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3. Execute the Testing Suits:</w:t>
      </w:r>
    </w:p>
    <w:p w14:paraId="0BD6ACC7" w14:textId="77777777" w:rsidR="00322035" w:rsidRPr="00322035" w:rsidRDefault="00322035" w:rsidP="00A059B3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Unit Testing: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Developers typically perform unit testing during the development phase.</w:t>
      </w:r>
    </w:p>
    <w:p w14:paraId="45AF006C" w14:textId="77777777" w:rsidR="00322035" w:rsidRPr="00322035" w:rsidRDefault="00322035" w:rsidP="00A059B3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Integration Testing: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Test integration between different modules of the system after development is complete.</w:t>
      </w:r>
    </w:p>
    <w:p w14:paraId="65AFF690" w14:textId="77777777" w:rsidR="00322035" w:rsidRPr="00322035" w:rsidRDefault="00322035" w:rsidP="00A059B3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System Testing: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Simulate real-world user scenarios to comprehensively test the entire system.</w:t>
      </w:r>
    </w:p>
    <w:p w14:paraId="2A92EF85" w14:textId="77777777" w:rsidR="00322035" w:rsidRPr="00322035" w:rsidRDefault="00322035" w:rsidP="00A059B3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Regression Testing: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Re-run successful test cases after code changes or new feature implementations to identify regressions (introduced bugs).</w:t>
      </w:r>
    </w:p>
    <w:p w14:paraId="61FB88CC" w14:textId="77777777" w:rsidR="00322035" w:rsidRPr="00322035" w:rsidRDefault="00322035" w:rsidP="00A059B3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Usability Testing: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Involve potential users in testing the system's usability and gather feedback on its user-friendliness.</w:t>
      </w:r>
    </w:p>
    <w:p w14:paraId="09BBDEE4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4. </w:t>
      </w:r>
      <w:proofErr w:type="spellStart"/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Analyze</w:t>
      </w:r>
      <w:proofErr w:type="spellEnd"/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and Report Results:</w:t>
      </w:r>
    </w:p>
    <w:p w14:paraId="07629012" w14:textId="77777777" w:rsidR="00322035" w:rsidRPr="00322035" w:rsidRDefault="00322035" w:rsidP="00A059B3">
      <w:pPr>
        <w:numPr>
          <w:ilvl w:val="0"/>
          <w:numId w:val="19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Document Test Results: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Record the outcome of each test case (passed/failed) and identify any bugs encountered.</w:t>
      </w:r>
    </w:p>
    <w:p w14:paraId="6B3DC1B4" w14:textId="77777777" w:rsidR="00322035" w:rsidRPr="00322035" w:rsidRDefault="00322035" w:rsidP="00A059B3">
      <w:pPr>
        <w:numPr>
          <w:ilvl w:val="0"/>
          <w:numId w:val="19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Defect Tracking: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Utilize a defect tracking system to manage and prioritize bug fixes.</w:t>
      </w:r>
    </w:p>
    <w:p w14:paraId="3B3CF4F3" w14:textId="77777777" w:rsidR="00322035" w:rsidRPr="00322035" w:rsidRDefault="00322035" w:rsidP="00A059B3">
      <w:pPr>
        <w:numPr>
          <w:ilvl w:val="0"/>
          <w:numId w:val="19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Reporting: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Prepare reports summarizing the testing process and highlighting identified issues.</w:t>
      </w:r>
    </w:p>
    <w:p w14:paraId="2C8DF11C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5. Refine and Iterate:</w:t>
      </w:r>
    </w:p>
    <w:p w14:paraId="5C67890D" w14:textId="77777777" w:rsidR="00322035" w:rsidRPr="00322035" w:rsidRDefault="00322035" w:rsidP="00A059B3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Bug Fixes: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Address identified bugs and retest the impacted functionalities.</w:t>
      </w:r>
    </w:p>
    <w:p w14:paraId="0B019550" w14:textId="77777777" w:rsidR="00322035" w:rsidRPr="00322035" w:rsidRDefault="00322035" w:rsidP="00A059B3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 Automation Refinement: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Continuously improve and refine your automated test cases for efficiency.</w:t>
      </w:r>
    </w:p>
    <w:p w14:paraId="56C9CC84" w14:textId="77777777" w:rsidR="00322035" w:rsidRPr="00322035" w:rsidRDefault="00322035" w:rsidP="00A059B3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Lessons Learned: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Document lessons learned from the testing process to improve future testing </w:t>
      </w:r>
      <w:proofErr w:type="spellStart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endeavors</w:t>
      </w:r>
      <w:proofErr w:type="spellEnd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.</w:t>
      </w:r>
    </w:p>
    <w:p w14:paraId="7D2FC9D9" w14:textId="77777777" w:rsidR="00532D2D" w:rsidRDefault="00532D2D" w:rsidP="00A059B3">
      <w:pPr>
        <w:jc w:val="both"/>
      </w:pPr>
    </w:p>
    <w:p w14:paraId="15276FBD" w14:textId="77777777" w:rsidR="001D75C2" w:rsidRDefault="001D75C2" w:rsidP="00A059B3">
      <w:pPr>
        <w:jc w:val="both"/>
      </w:pPr>
    </w:p>
    <w:p w14:paraId="5719A7A3" w14:textId="77777777" w:rsidR="001D75C2" w:rsidRDefault="001D75C2" w:rsidP="00A059B3">
      <w:pPr>
        <w:jc w:val="both"/>
      </w:pPr>
    </w:p>
    <w:p w14:paraId="69F4D8C7" w14:textId="0117A676" w:rsidR="00322035" w:rsidRDefault="00322035" w:rsidP="00A059B3">
      <w:pPr>
        <w:spacing w:after="274" w:line="360" w:lineRule="auto"/>
        <w:jc w:val="both"/>
        <w:rPr>
          <w:rFonts w:ascii="Times New Roman" w:eastAsia="Times New Roman" w:hAnsi="Times New Roman" w:cs="Times New Roman"/>
          <w:b/>
          <w:color w:val="343541"/>
          <w:sz w:val="28"/>
        </w:rPr>
      </w:pPr>
      <w:r>
        <w:rPr>
          <w:rFonts w:ascii="Times New Roman" w:eastAsia="Times New Roman" w:hAnsi="Times New Roman" w:cs="Times New Roman"/>
          <w:b/>
          <w:color w:val="343541"/>
          <w:sz w:val="28"/>
        </w:rPr>
        <w:lastRenderedPageBreak/>
        <w:t xml:space="preserve">To test </w:t>
      </w:r>
      <w:proofErr w:type="gramStart"/>
      <w:r>
        <w:rPr>
          <w:rFonts w:ascii="Times New Roman" w:eastAsia="Times New Roman" w:hAnsi="Times New Roman" w:cs="Times New Roman"/>
          <w:b/>
          <w:color w:val="343541"/>
          <w:sz w:val="28"/>
        </w:rPr>
        <w:t>a</w:t>
      </w:r>
      <w:proofErr w:type="gramEnd"/>
      <w:r>
        <w:rPr>
          <w:rFonts w:ascii="Times New Roman" w:eastAsia="Times New Roman" w:hAnsi="Times New Roman" w:cs="Times New Roman"/>
          <w:b/>
          <w:color w:val="343541"/>
          <w:sz w:val="28"/>
        </w:rPr>
        <w:t xml:space="preserve"> I</w:t>
      </w:r>
      <w:r w:rsidRPr="002F6970">
        <w:rPr>
          <w:rFonts w:ascii="Times New Roman" w:eastAsia="Times New Roman" w:hAnsi="Times New Roman" w:cs="Times New Roman"/>
          <w:b/>
          <w:color w:val="343541"/>
          <w:sz w:val="28"/>
        </w:rPr>
        <w:t>nventory management system project</w:t>
      </w:r>
      <w:r w:rsidRPr="00896180">
        <w:rPr>
          <w:rFonts w:ascii="Arial" w:eastAsia="Times New Roman" w:hAnsi="Arial" w:cs="Arial"/>
          <w:color w:val="1F1F1F"/>
          <w:kern w:val="0"/>
          <w:sz w:val="24"/>
          <w:szCs w:val="24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color w:val="343541"/>
          <w:sz w:val="28"/>
        </w:rPr>
        <w:t>what resources we need to test</w:t>
      </w:r>
    </w:p>
    <w:p w14:paraId="4FC52EF8" w14:textId="77777777" w:rsidR="00322035" w:rsidRPr="00322035" w:rsidRDefault="00322035" w:rsidP="00A059B3">
      <w:pPr>
        <w:spacing w:after="24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The resources you'll need to test your inventory management project can be categorized into three main areas:</w:t>
      </w:r>
    </w:p>
    <w:p w14:paraId="5AA7B151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1. People:</w:t>
      </w:r>
    </w:p>
    <w:p w14:paraId="6E4A465E" w14:textId="77777777" w:rsidR="00322035" w:rsidRPr="00322035" w:rsidRDefault="00322035" w:rsidP="00A059B3">
      <w:pPr>
        <w:numPr>
          <w:ilvl w:val="0"/>
          <w:numId w:val="21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Testers: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You'll need testers with a good understanding of inventory management principles and the functionalities of your system. This could involve your development team, dedicated QA testers, or even potential end-users for usability testing.</w:t>
      </w:r>
    </w:p>
    <w:p w14:paraId="327A6B1A" w14:textId="77777777" w:rsidR="00322035" w:rsidRPr="00322035" w:rsidRDefault="00322035" w:rsidP="00A059B3">
      <w:pPr>
        <w:numPr>
          <w:ilvl w:val="0"/>
          <w:numId w:val="21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Subject Matter Experts (SMEs):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Involve individuals familiar with your specific inventory management workflows and data to create realistic test cases and evaluate the system's effectiveness from a user's perspective.</w:t>
      </w:r>
    </w:p>
    <w:p w14:paraId="1D6B8E1A" w14:textId="77777777" w:rsidR="00322035" w:rsidRPr="00322035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 Tools &amp; Technologies:</w:t>
      </w:r>
    </w:p>
    <w:p w14:paraId="42374420" w14:textId="77777777" w:rsidR="00322035" w:rsidRPr="00322035" w:rsidRDefault="00322035" w:rsidP="00A059B3">
      <w:pPr>
        <w:numPr>
          <w:ilvl w:val="0"/>
          <w:numId w:val="22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Testing Framework: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Consider using a testing framework like JUnit (for Java) or </w:t>
      </w:r>
      <w:proofErr w:type="spellStart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NUnit</w:t>
      </w:r>
      <w:proofErr w:type="spellEnd"/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(for .NET) to structure and automate test cases, especially for unit and regression testing.</w:t>
      </w:r>
    </w:p>
    <w:p w14:paraId="5D3D60CE" w14:textId="77777777" w:rsidR="00322035" w:rsidRPr="00322035" w:rsidRDefault="00322035" w:rsidP="00A059B3">
      <w:pPr>
        <w:numPr>
          <w:ilvl w:val="0"/>
          <w:numId w:val="22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Inventory Management Software (if applicable):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If you're using pre-built inventory management software, explore any built-in testing functionalities it might offer. Some software may have test data generators or reporting tools to aid testing.</w:t>
      </w:r>
    </w:p>
    <w:p w14:paraId="16B7AF3B" w14:textId="77777777" w:rsidR="00322035" w:rsidRPr="00322035" w:rsidRDefault="00322035" w:rsidP="00A059B3">
      <w:pPr>
        <w:numPr>
          <w:ilvl w:val="0"/>
          <w:numId w:val="22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Defect Tracking System: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A system like Jira or Bugzilla helps you efficiently track and manage bugs identified during testing.</w:t>
      </w:r>
    </w:p>
    <w:p w14:paraId="1FCA2F98" w14:textId="77777777" w:rsidR="00322035" w:rsidRPr="00322035" w:rsidRDefault="00322035" w:rsidP="00A059B3">
      <w:pPr>
        <w:numPr>
          <w:ilvl w:val="0"/>
          <w:numId w:val="22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 Data Management Tool (optional):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For complex systems or large datasets, consider using a test data management tool to create and manage realistic test data sets.</w:t>
      </w:r>
    </w:p>
    <w:p w14:paraId="6B7C014D" w14:textId="77777777" w:rsidR="001D75C2" w:rsidRDefault="001D75C2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442C8235" w14:textId="77777777" w:rsidR="001D75C2" w:rsidRDefault="001D75C2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6602FA0A" w14:textId="77777777" w:rsidR="001D75C2" w:rsidRDefault="001D75C2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6408B4E2" w14:textId="77777777" w:rsidR="001D75C2" w:rsidRDefault="001D75C2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1B5FF69B" w14:textId="1B3F3CB5" w:rsidR="008F69C0" w:rsidRDefault="00322035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lastRenderedPageBreak/>
        <w:t>3. Hardware &amp; Software Environment:</w:t>
      </w:r>
    </w:p>
    <w:p w14:paraId="191341CB" w14:textId="77777777" w:rsidR="008F69C0" w:rsidRPr="008F69C0" w:rsidRDefault="008F69C0" w:rsidP="00A059B3">
      <w:pPr>
        <w:spacing w:after="0" w:line="420" w:lineRule="atLeast"/>
        <w:jc w:val="both"/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2280EC55" w14:textId="03984143" w:rsidR="008F69C0" w:rsidRDefault="00322035" w:rsidP="00A059B3">
      <w:pPr>
        <w:numPr>
          <w:ilvl w:val="0"/>
          <w:numId w:val="23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Testing Environment: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Set up a dedicated testing environment separate from your production system to avoid impacting live data. This allows you to freely test functionalities and introduce bugs without affecting real operations.</w:t>
      </w:r>
    </w:p>
    <w:p w14:paraId="0E1E5D6B" w14:textId="77777777" w:rsidR="008F69C0" w:rsidRPr="008F69C0" w:rsidRDefault="008F69C0" w:rsidP="00A059B3">
      <w:pPr>
        <w:spacing w:after="0" w:line="420" w:lineRule="atLeast"/>
        <w:ind w:left="720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</w:p>
    <w:p w14:paraId="7CD7103A" w14:textId="7A019CB9" w:rsidR="008F69C0" w:rsidRDefault="00322035" w:rsidP="00A059B3">
      <w:pPr>
        <w:numPr>
          <w:ilvl w:val="0"/>
          <w:numId w:val="23"/>
        </w:numPr>
        <w:spacing w:after="0" w:line="420" w:lineRule="atLeast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322035">
        <w:rPr>
          <w:rFonts w:ascii="Times New Roman" w:eastAsia="Times New Roman" w:hAnsi="Times New Roman" w:cs="Times New Roman"/>
          <w:b/>
          <w:bCs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Hardware Resources: </w:t>
      </w:r>
      <w:r w:rsidRPr="00322035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Ensure you have adequate computing power and storage capacity to run your testing tools and manage test data, especially if dealing with large datasets.</w:t>
      </w:r>
    </w:p>
    <w:p w14:paraId="6293ED10" w14:textId="77777777" w:rsidR="008F69C0" w:rsidRPr="008F69C0" w:rsidRDefault="008F69C0" w:rsidP="00A059B3">
      <w:pPr>
        <w:spacing w:after="0" w:line="420" w:lineRule="atLeast"/>
        <w:ind w:left="720"/>
        <w:jc w:val="both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6D1FBE82" w14:textId="77777777" w:rsidR="006B7BEB" w:rsidRDefault="006B7BEB" w:rsidP="006B7BEB">
      <w:pPr>
        <w:spacing w:after="274" w:line="360" w:lineRule="auto"/>
        <w:rPr>
          <w:rFonts w:ascii="Times New Roman" w:eastAsia="Times New Roman" w:hAnsi="Times New Roman" w:cs="Times New Roman"/>
          <w:b/>
          <w:color w:val="343541"/>
          <w:sz w:val="32"/>
          <w:szCs w:val="32"/>
        </w:rPr>
      </w:pPr>
      <w:r w:rsidRPr="004E71A7">
        <w:rPr>
          <w:rFonts w:ascii="Times New Roman" w:eastAsia="Times New Roman" w:hAnsi="Times New Roman" w:cs="Times New Roman"/>
          <w:b/>
          <w:color w:val="343541"/>
          <w:sz w:val="32"/>
          <w:szCs w:val="32"/>
        </w:rPr>
        <w:t xml:space="preserve">Test Cases: Admin Functionality for </w:t>
      </w:r>
      <w:r>
        <w:rPr>
          <w:rFonts w:ascii="Times New Roman" w:eastAsia="Times New Roman" w:hAnsi="Times New Roman" w:cs="Times New Roman"/>
          <w:b/>
          <w:color w:val="343541"/>
          <w:sz w:val="32"/>
          <w:szCs w:val="32"/>
        </w:rPr>
        <w:t>Inventory management system</w:t>
      </w:r>
    </w:p>
    <w:p w14:paraId="6856EDFC" w14:textId="5111FCF2" w:rsidR="00322035" w:rsidRPr="00AF692D" w:rsidRDefault="006B7BEB" w:rsidP="00AF692D">
      <w:pPr>
        <w:spacing w:after="274" w:line="360" w:lineRule="auto"/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</w:pPr>
      <w:r w:rsidRPr="00C84152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This table outlines test cases specifically for the </w:t>
      </w:r>
      <w:proofErr w:type="gramStart"/>
      <w:r w:rsidRPr="00C84152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Admin</w:t>
      </w:r>
      <w:proofErr w:type="gramEnd"/>
      <w:r w:rsidRPr="00C84152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 functionalities of a </w:t>
      </w:r>
      <w:r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 xml:space="preserve">Inventory management system </w:t>
      </w:r>
      <w:r w:rsidRPr="00C84152">
        <w:rPr>
          <w:rFonts w:ascii="Times New Roman" w:eastAsia="Times New Roman" w:hAnsi="Times New Roman" w:cs="Times New Roman"/>
          <w:color w:val="1F1F1F"/>
          <w:kern w:val="0"/>
          <w:sz w:val="24"/>
          <w:szCs w:val="24"/>
          <w:lang w:eastAsia="en-IN"/>
          <w14:ligatures w14:val="none"/>
        </w:rPr>
        <w:t>project.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"/>
        <w:gridCol w:w="2243"/>
        <w:gridCol w:w="2158"/>
        <w:gridCol w:w="1083"/>
        <w:gridCol w:w="2076"/>
      </w:tblGrid>
      <w:tr w:rsidR="00E434B7" w14:paraId="60DAAF8A" w14:textId="77777777" w:rsidTr="00E434B7">
        <w:tc>
          <w:tcPr>
            <w:tcW w:w="988" w:type="dxa"/>
          </w:tcPr>
          <w:p w14:paraId="26C672C5" w14:textId="0CF34B6E" w:rsidR="00E434B7" w:rsidRPr="00E434B7" w:rsidRDefault="00E434B7" w:rsidP="00A02D1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Test Case ID</w:t>
            </w:r>
          </w:p>
        </w:tc>
        <w:tc>
          <w:tcPr>
            <w:tcW w:w="2423" w:type="dxa"/>
          </w:tcPr>
          <w:p w14:paraId="64FE5E9F" w14:textId="77777777" w:rsidR="00E434B7" w:rsidRDefault="00E434B7" w:rsidP="00A02D14">
            <w:pPr>
              <w:jc w:val="center"/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</w:p>
          <w:p w14:paraId="262DAC8F" w14:textId="602E22EA" w:rsidR="00E434B7" w:rsidRPr="00E434B7" w:rsidRDefault="00E434B7" w:rsidP="00A02D1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Description</w:t>
            </w:r>
          </w:p>
        </w:tc>
        <w:tc>
          <w:tcPr>
            <w:tcW w:w="2309" w:type="dxa"/>
            <w:vAlign w:val="center"/>
          </w:tcPr>
          <w:p w14:paraId="4141BE3E" w14:textId="4F0C163C" w:rsidR="00E434B7" w:rsidRPr="00E434B7" w:rsidRDefault="00E434B7" w:rsidP="00A02D1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Expected Result</w:t>
            </w:r>
          </w:p>
        </w:tc>
        <w:tc>
          <w:tcPr>
            <w:tcW w:w="1083" w:type="dxa"/>
          </w:tcPr>
          <w:p w14:paraId="61FED18C" w14:textId="77777777" w:rsidR="00E434B7" w:rsidRDefault="00E434B7" w:rsidP="00F76E02">
            <w:pPr>
              <w:tabs>
                <w:tab w:val="left" w:pos="1344"/>
              </w:tabs>
              <w:jc w:val="center"/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</w:p>
          <w:p w14:paraId="122C37A1" w14:textId="0E07F2EB" w:rsidR="00E434B7" w:rsidRPr="00E434B7" w:rsidRDefault="00E434B7" w:rsidP="00F76E02">
            <w:pPr>
              <w:tabs>
                <w:tab w:val="left" w:pos="1344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Pass/Fail</w:t>
            </w:r>
          </w:p>
        </w:tc>
        <w:tc>
          <w:tcPr>
            <w:tcW w:w="2213" w:type="dxa"/>
          </w:tcPr>
          <w:p w14:paraId="00DAAD11" w14:textId="77777777" w:rsidR="00E434B7" w:rsidRDefault="00E434B7" w:rsidP="00A02D14">
            <w:pPr>
              <w:jc w:val="center"/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</w:p>
          <w:p w14:paraId="455ECC91" w14:textId="07B9E033" w:rsidR="00E434B7" w:rsidRPr="00E434B7" w:rsidRDefault="00E434B7" w:rsidP="00A02D1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Notes</w:t>
            </w:r>
          </w:p>
        </w:tc>
      </w:tr>
      <w:tr w:rsidR="00E434B7" w14:paraId="78923B6C" w14:textId="77777777" w:rsidTr="00E434B7">
        <w:tc>
          <w:tcPr>
            <w:tcW w:w="988" w:type="dxa"/>
            <w:vAlign w:val="center"/>
          </w:tcPr>
          <w:p w14:paraId="408D2B4E" w14:textId="4F49BAC3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TC-01</w:t>
            </w:r>
          </w:p>
        </w:tc>
        <w:tc>
          <w:tcPr>
            <w:tcW w:w="2423" w:type="dxa"/>
            <w:vAlign w:val="center"/>
          </w:tcPr>
          <w:p w14:paraId="02C337F1" w14:textId="05CAEC8E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attempts to add a new product to the inventory.</w:t>
            </w:r>
          </w:p>
        </w:tc>
        <w:tc>
          <w:tcPr>
            <w:tcW w:w="2309" w:type="dxa"/>
            <w:vAlign w:val="center"/>
          </w:tcPr>
          <w:p w14:paraId="1645BB8C" w14:textId="2464DAAA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New product information is saved successfully. - System displays confirmation message.</w:t>
            </w:r>
          </w:p>
        </w:tc>
        <w:tc>
          <w:tcPr>
            <w:tcW w:w="1083" w:type="dxa"/>
            <w:vAlign w:val="center"/>
          </w:tcPr>
          <w:p w14:paraId="0C3896AC" w14:textId="648A0D0C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71F9006D" w14:textId="1A3D0A3C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Test with valid product information (name, description, quantity, etc.)</w:t>
            </w:r>
            <w:r w:rsidR="00F76E02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.</w:t>
            </w:r>
          </w:p>
        </w:tc>
      </w:tr>
      <w:tr w:rsidR="00E434B7" w14:paraId="3660B0F4" w14:textId="77777777" w:rsidTr="00E434B7">
        <w:tc>
          <w:tcPr>
            <w:tcW w:w="988" w:type="dxa"/>
          </w:tcPr>
          <w:p w14:paraId="1CFE98BF" w14:textId="333B504F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TC-02</w:t>
            </w:r>
          </w:p>
        </w:tc>
        <w:tc>
          <w:tcPr>
            <w:tcW w:w="2423" w:type="dxa"/>
            <w:vAlign w:val="center"/>
          </w:tcPr>
          <w:p w14:paraId="6E368A43" w14:textId="7B3EFC1F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attempts to add a new product with an existing product name.</w:t>
            </w:r>
          </w:p>
        </w:tc>
        <w:tc>
          <w:tcPr>
            <w:tcW w:w="2309" w:type="dxa"/>
            <w:vAlign w:val="center"/>
          </w:tcPr>
          <w:p w14:paraId="3D6312FE" w14:textId="365ADCDD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System displays an error message indicating duplicate product name. - New product is not added.</w:t>
            </w:r>
          </w:p>
        </w:tc>
        <w:tc>
          <w:tcPr>
            <w:tcW w:w="1083" w:type="dxa"/>
            <w:vAlign w:val="center"/>
          </w:tcPr>
          <w:p w14:paraId="1CDC6E6C" w14:textId="4545B029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4F84D809" w14:textId="4A6C9627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Validate system enforces unique product names.</w:t>
            </w:r>
          </w:p>
        </w:tc>
      </w:tr>
      <w:tr w:rsidR="00E434B7" w14:paraId="3C290A08" w14:textId="77777777" w:rsidTr="00E434B7">
        <w:tc>
          <w:tcPr>
            <w:tcW w:w="988" w:type="dxa"/>
            <w:vAlign w:val="center"/>
          </w:tcPr>
          <w:p w14:paraId="367158C2" w14:textId="5A8EAF2B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TC-03</w:t>
            </w:r>
          </w:p>
        </w:tc>
        <w:tc>
          <w:tcPr>
            <w:tcW w:w="2423" w:type="dxa"/>
            <w:vAlign w:val="center"/>
          </w:tcPr>
          <w:p w14:paraId="3566D555" w14:textId="4655300B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attempts to edit an existing product's information.</w:t>
            </w:r>
          </w:p>
        </w:tc>
        <w:tc>
          <w:tcPr>
            <w:tcW w:w="2309" w:type="dxa"/>
            <w:vAlign w:val="center"/>
          </w:tcPr>
          <w:p w14:paraId="4512E2F6" w14:textId="1C209D72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Updated product information is saved successfully. - System displays confirmation message.</w:t>
            </w:r>
          </w:p>
        </w:tc>
        <w:tc>
          <w:tcPr>
            <w:tcW w:w="1083" w:type="dxa"/>
            <w:vAlign w:val="center"/>
          </w:tcPr>
          <w:p w14:paraId="0099E358" w14:textId="464A3CC2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2AB350A1" w14:textId="3A988070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Test with valid changes to product details.</w:t>
            </w:r>
          </w:p>
        </w:tc>
      </w:tr>
      <w:tr w:rsidR="00E434B7" w14:paraId="19D16654" w14:textId="77777777" w:rsidTr="00E434B7">
        <w:tc>
          <w:tcPr>
            <w:tcW w:w="988" w:type="dxa"/>
            <w:vAlign w:val="center"/>
          </w:tcPr>
          <w:p w14:paraId="0D729636" w14:textId="2EE2E6C7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lastRenderedPageBreak/>
              <w:t>TC-04</w:t>
            </w:r>
          </w:p>
        </w:tc>
        <w:tc>
          <w:tcPr>
            <w:tcW w:w="2423" w:type="dxa"/>
            <w:vAlign w:val="center"/>
          </w:tcPr>
          <w:p w14:paraId="7FF9415F" w14:textId="571E77DA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attempts to edit a non-existent product.</w:t>
            </w:r>
          </w:p>
        </w:tc>
        <w:tc>
          <w:tcPr>
            <w:tcW w:w="2309" w:type="dxa"/>
            <w:vAlign w:val="center"/>
          </w:tcPr>
          <w:p w14:paraId="184DDCB7" w14:textId="08B37F85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System displays an error message indicating the product cannot be found.</w:t>
            </w:r>
          </w:p>
        </w:tc>
        <w:tc>
          <w:tcPr>
            <w:tcW w:w="1083" w:type="dxa"/>
            <w:vAlign w:val="center"/>
          </w:tcPr>
          <w:p w14:paraId="7E190E0D" w14:textId="54ACD09E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223D040F" w14:textId="0935F86A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Validate system handles attempts to edit invalid product IDs.</w:t>
            </w:r>
          </w:p>
        </w:tc>
      </w:tr>
      <w:tr w:rsidR="00E434B7" w14:paraId="5161A427" w14:textId="77777777" w:rsidTr="00E434B7">
        <w:tc>
          <w:tcPr>
            <w:tcW w:w="988" w:type="dxa"/>
            <w:vAlign w:val="center"/>
          </w:tcPr>
          <w:p w14:paraId="114F64CF" w14:textId="51BC382F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TC-05</w:t>
            </w:r>
          </w:p>
        </w:tc>
        <w:tc>
          <w:tcPr>
            <w:tcW w:w="2423" w:type="dxa"/>
            <w:vAlign w:val="center"/>
          </w:tcPr>
          <w:p w14:paraId="2DDB06D5" w14:textId="3D221CCF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attempts to delete an existing product.</w:t>
            </w:r>
          </w:p>
        </w:tc>
        <w:tc>
          <w:tcPr>
            <w:tcW w:w="2309" w:type="dxa"/>
            <w:vAlign w:val="center"/>
          </w:tcPr>
          <w:p w14:paraId="46A1E49B" w14:textId="62556F3F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Product is removed from the inventory. - System displays confirmation message.</w:t>
            </w:r>
          </w:p>
        </w:tc>
        <w:tc>
          <w:tcPr>
            <w:tcW w:w="1083" w:type="dxa"/>
            <w:vAlign w:val="center"/>
          </w:tcPr>
          <w:p w14:paraId="4BCBF63C" w14:textId="74D6A073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6AB23329" w14:textId="019BE14C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User is prompted to confirm deletion before proceeding.</w:t>
            </w:r>
          </w:p>
        </w:tc>
      </w:tr>
      <w:tr w:rsidR="00E434B7" w14:paraId="58969650" w14:textId="77777777" w:rsidTr="00E434B7">
        <w:tc>
          <w:tcPr>
            <w:tcW w:w="988" w:type="dxa"/>
          </w:tcPr>
          <w:p w14:paraId="29E35A77" w14:textId="3CC43F63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TC-06</w:t>
            </w:r>
          </w:p>
        </w:tc>
        <w:tc>
          <w:tcPr>
            <w:tcW w:w="2423" w:type="dxa"/>
            <w:vAlign w:val="center"/>
          </w:tcPr>
          <w:p w14:paraId="12124918" w14:textId="1BE2E75E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attempts to delete a non-existent product.</w:t>
            </w:r>
          </w:p>
        </w:tc>
        <w:tc>
          <w:tcPr>
            <w:tcW w:w="2309" w:type="dxa"/>
            <w:vAlign w:val="center"/>
          </w:tcPr>
          <w:p w14:paraId="628AEA98" w14:textId="34AFCCCF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System displays an error message indicating the product cannot be found.</w:t>
            </w:r>
          </w:p>
        </w:tc>
        <w:tc>
          <w:tcPr>
            <w:tcW w:w="1083" w:type="dxa"/>
            <w:vAlign w:val="center"/>
          </w:tcPr>
          <w:p w14:paraId="0656B100" w14:textId="314129F8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</w:tcPr>
          <w:p w14:paraId="46D0F011" w14:textId="5520C9D1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Validate system handles attempts to delete invalid product IDs</w:t>
            </w:r>
          </w:p>
        </w:tc>
      </w:tr>
      <w:tr w:rsidR="00E434B7" w14:paraId="38D1EF41" w14:textId="77777777" w:rsidTr="00E434B7">
        <w:tc>
          <w:tcPr>
            <w:tcW w:w="988" w:type="dxa"/>
          </w:tcPr>
          <w:p w14:paraId="2411689C" w14:textId="4FC08A69" w:rsidR="00E434B7" w:rsidRPr="00E434B7" w:rsidRDefault="00E434B7" w:rsidP="00E434B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TC-07</w:t>
            </w:r>
          </w:p>
        </w:tc>
        <w:tc>
          <w:tcPr>
            <w:tcW w:w="2423" w:type="dxa"/>
            <w:vAlign w:val="center"/>
          </w:tcPr>
          <w:p w14:paraId="4AE6F194" w14:textId="3C00C554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views a list of all products in the inventory.</w:t>
            </w:r>
          </w:p>
        </w:tc>
        <w:tc>
          <w:tcPr>
            <w:tcW w:w="2309" w:type="dxa"/>
            <w:vAlign w:val="center"/>
          </w:tcPr>
          <w:p w14:paraId="18CE8A7E" w14:textId="2312EB75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A complete and accurate list of all products is displayed.</w:t>
            </w:r>
          </w:p>
        </w:tc>
        <w:tc>
          <w:tcPr>
            <w:tcW w:w="1083" w:type="dxa"/>
            <w:vAlign w:val="center"/>
          </w:tcPr>
          <w:p w14:paraId="46A3C170" w14:textId="050ACEAB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1340D256" w14:textId="590E00CE" w:rsidR="00E434B7" w:rsidRPr="00E434B7" w:rsidRDefault="00E434B7" w:rsidP="00A02D1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List includes product details (name, description, quantity, etc.).</w:t>
            </w:r>
          </w:p>
        </w:tc>
      </w:tr>
      <w:tr w:rsidR="00E434B7" w14:paraId="164EF157" w14:textId="77777777" w:rsidTr="00E434B7">
        <w:tc>
          <w:tcPr>
            <w:tcW w:w="988" w:type="dxa"/>
          </w:tcPr>
          <w:p w14:paraId="4C3A8544" w14:textId="288AC8FE" w:rsidR="00E434B7" w:rsidRPr="00E434B7" w:rsidRDefault="00E434B7" w:rsidP="00E434B7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TC-08</w:t>
            </w:r>
          </w:p>
        </w:tc>
        <w:tc>
          <w:tcPr>
            <w:tcW w:w="2423" w:type="dxa"/>
            <w:vAlign w:val="center"/>
          </w:tcPr>
          <w:p w14:paraId="7C177145" w14:textId="71AD6910" w:rsidR="00E434B7" w:rsidRPr="00E434B7" w:rsidRDefault="00E434B7" w:rsidP="00A02D14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filters the product list by a specific category.</w:t>
            </w:r>
          </w:p>
        </w:tc>
        <w:tc>
          <w:tcPr>
            <w:tcW w:w="2309" w:type="dxa"/>
            <w:vAlign w:val="center"/>
          </w:tcPr>
          <w:p w14:paraId="2A614FAA" w14:textId="71A92BEA" w:rsidR="00E434B7" w:rsidRPr="00E434B7" w:rsidRDefault="00E434B7" w:rsidP="00A02D14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Only products belonging to the chosen category are displayed.</w:t>
            </w:r>
          </w:p>
        </w:tc>
        <w:tc>
          <w:tcPr>
            <w:tcW w:w="1083" w:type="dxa"/>
            <w:vAlign w:val="center"/>
          </w:tcPr>
          <w:p w14:paraId="723A004D" w14:textId="279C0481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362A781E" w14:textId="32BF25A7" w:rsidR="00E434B7" w:rsidRPr="00E434B7" w:rsidRDefault="00E434B7" w:rsidP="00A02D14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System allows filtering by pre-defined categories (if applicable).</w:t>
            </w:r>
          </w:p>
        </w:tc>
      </w:tr>
      <w:tr w:rsidR="00E434B7" w14:paraId="44E826A0" w14:textId="77777777" w:rsidTr="00E434B7">
        <w:tc>
          <w:tcPr>
            <w:tcW w:w="988" w:type="dxa"/>
            <w:vAlign w:val="center"/>
          </w:tcPr>
          <w:p w14:paraId="05572684" w14:textId="6F4D92DC" w:rsidR="00E434B7" w:rsidRPr="00E434B7" w:rsidRDefault="00E434B7" w:rsidP="00E434B7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TC-09</w:t>
            </w:r>
          </w:p>
        </w:tc>
        <w:tc>
          <w:tcPr>
            <w:tcW w:w="2423" w:type="dxa"/>
            <w:vAlign w:val="center"/>
          </w:tcPr>
          <w:p w14:paraId="7B6D4D19" w14:textId="61FCA176" w:rsidR="00E434B7" w:rsidRPr="00E434B7" w:rsidRDefault="00E434B7" w:rsidP="00A02D14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Admin searches for a product by name or ID.</w:t>
            </w:r>
          </w:p>
        </w:tc>
        <w:tc>
          <w:tcPr>
            <w:tcW w:w="2309" w:type="dxa"/>
            <w:vAlign w:val="center"/>
          </w:tcPr>
          <w:p w14:paraId="2B33AC4C" w14:textId="2B3E5E48" w:rsidR="00E434B7" w:rsidRPr="00E434B7" w:rsidRDefault="00E434B7" w:rsidP="00A02D14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The specific product matching the search criteria is displayed.</w:t>
            </w:r>
          </w:p>
        </w:tc>
        <w:tc>
          <w:tcPr>
            <w:tcW w:w="1083" w:type="dxa"/>
            <w:vAlign w:val="center"/>
          </w:tcPr>
          <w:p w14:paraId="7865AEF5" w14:textId="3CE03E81" w:rsidR="00E434B7" w:rsidRPr="00E434B7" w:rsidRDefault="00E434B7" w:rsidP="00F76E02">
            <w:pPr>
              <w:jc w:val="center"/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Pass</w:t>
            </w:r>
          </w:p>
        </w:tc>
        <w:tc>
          <w:tcPr>
            <w:tcW w:w="2213" w:type="dxa"/>
            <w:vAlign w:val="center"/>
          </w:tcPr>
          <w:p w14:paraId="6FF5D48D" w14:textId="1F2B90F2" w:rsidR="00E434B7" w:rsidRPr="00E434B7" w:rsidRDefault="00E434B7" w:rsidP="00A02D14">
            <w:pPr>
              <w:rPr>
                <w:rFonts w:ascii="Times New Roman" w:hAnsi="Times New Roman" w:cs="Times New Roman"/>
                <w:color w:val="1F1F1F"/>
                <w:sz w:val="24"/>
                <w:szCs w:val="24"/>
              </w:rPr>
            </w:pPr>
            <w:r w:rsidRPr="00E434B7">
              <w:rPr>
                <w:rFonts w:ascii="Times New Roman" w:hAnsi="Times New Roman" w:cs="Times New Roman"/>
                <w:color w:val="1F1F1F"/>
                <w:sz w:val="24"/>
                <w:szCs w:val="24"/>
              </w:rPr>
              <w:t>- Search functionality works accurately.</w:t>
            </w:r>
          </w:p>
        </w:tc>
      </w:tr>
    </w:tbl>
    <w:p w14:paraId="53931002" w14:textId="77777777" w:rsidR="003921C5" w:rsidRDefault="003921C5" w:rsidP="00532D2D"/>
    <w:p w14:paraId="170E733D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AB0B7C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47B272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3431AE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C50AB2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5ED604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82B6E1" w14:textId="77777777" w:rsidR="00477ECA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7A253D" w14:textId="77777777" w:rsidR="0050196F" w:rsidRDefault="0050196F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13CAC0" w14:textId="4A3BF82A" w:rsidR="00456FF5" w:rsidRDefault="00477ECA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77EC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Result and </w:t>
      </w:r>
      <w:proofErr w:type="gramStart"/>
      <w:r w:rsidR="00137709">
        <w:rPr>
          <w:rFonts w:ascii="Times New Roman" w:hAnsi="Times New Roman" w:cs="Times New Roman"/>
          <w:b/>
          <w:bCs/>
          <w:sz w:val="32"/>
          <w:szCs w:val="32"/>
        </w:rPr>
        <w:t>I</w:t>
      </w:r>
      <w:r w:rsidRPr="00477ECA">
        <w:rPr>
          <w:rFonts w:ascii="Times New Roman" w:hAnsi="Times New Roman" w:cs="Times New Roman"/>
          <w:b/>
          <w:bCs/>
          <w:sz w:val="32"/>
          <w:szCs w:val="32"/>
        </w:rPr>
        <w:t>nferences</w:t>
      </w:r>
      <w:r w:rsidR="00C0295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77ECA">
        <w:rPr>
          <w:rFonts w:ascii="Times New Roman" w:hAnsi="Times New Roman" w:cs="Times New Roman"/>
          <w:b/>
          <w:bCs/>
          <w:sz w:val="32"/>
          <w:szCs w:val="32"/>
        </w:rPr>
        <w:t>:</w:t>
      </w:r>
      <w:proofErr w:type="gramEnd"/>
    </w:p>
    <w:p w14:paraId="3D88454A" w14:textId="5E17C305" w:rsidR="00456FF5" w:rsidRPr="00006F7A" w:rsidRDefault="00456FF5" w:rsidP="00B21C4A">
      <w:pPr>
        <w:rPr>
          <w:rFonts w:ascii="Times New Roman" w:hAnsi="Times New Roman" w:cs="Times New Roman"/>
          <w:sz w:val="24"/>
          <w:szCs w:val="24"/>
        </w:rPr>
      </w:pPr>
      <w:r w:rsidRPr="00024ED6">
        <w:rPr>
          <w:rFonts w:ascii="Times New Roman" w:hAnsi="Times New Roman" w:cs="Times New Roman"/>
          <w:b/>
          <w:bCs/>
          <w:sz w:val="24"/>
          <w:szCs w:val="24"/>
        </w:rPr>
        <w:t>Log in</w:t>
      </w:r>
      <w:r w:rsidR="00441B02" w:rsidRPr="00024ED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6848EB" w:rsidRPr="006848EB">
        <w:rPr>
          <w:rFonts w:ascii="Arial" w:hAnsi="Arial" w:cs="Arial"/>
          <w:color w:val="1F1F1F"/>
          <w:shd w:val="clear" w:color="auto" w:fill="FFFFFF"/>
        </w:rPr>
        <w:t xml:space="preserve"> </w:t>
      </w:r>
      <w:r w:rsidR="006848EB" w:rsidRPr="006848EB">
        <w:rPr>
          <w:rFonts w:ascii="Times New Roman" w:hAnsi="Times New Roman" w:cs="Times New Roman"/>
          <w:sz w:val="24"/>
          <w:szCs w:val="24"/>
        </w:rPr>
        <w:t>The login of an inventory management system (IMS) will indicate whether the user's credentials (username and password) were successfully validated or not</w:t>
      </w:r>
      <w:r w:rsidR="006848EB">
        <w:rPr>
          <w:rFonts w:ascii="Times New Roman" w:hAnsi="Times New Roman" w:cs="Times New Roman"/>
          <w:sz w:val="24"/>
          <w:szCs w:val="24"/>
        </w:rPr>
        <w:t>.</w:t>
      </w:r>
    </w:p>
    <w:p w14:paraId="0229FFCE" w14:textId="1A1BAEC8" w:rsidR="00456FF5" w:rsidRDefault="00456FF5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56FF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30CE5E1" wp14:editId="4D7EAAE8">
            <wp:extent cx="5400040" cy="2843530"/>
            <wp:effectExtent l="0" t="0" r="0" b="0"/>
            <wp:docPr id="201562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233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E2B77" w14:textId="77777777" w:rsidR="00441B02" w:rsidRDefault="00441B02" w:rsidP="00B21C4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1E26D4" w14:textId="1B44A132" w:rsidR="00441B02" w:rsidRPr="00441B02" w:rsidRDefault="00441B02" w:rsidP="00B21C4A">
      <w:pPr>
        <w:rPr>
          <w:rFonts w:ascii="Times New Roman" w:hAnsi="Times New Roman" w:cs="Times New Roman"/>
          <w:sz w:val="24"/>
          <w:szCs w:val="24"/>
        </w:rPr>
      </w:pPr>
      <w:r w:rsidRPr="00024ED6">
        <w:rPr>
          <w:rFonts w:ascii="Times New Roman" w:hAnsi="Times New Roman" w:cs="Times New Roman"/>
          <w:b/>
          <w:bCs/>
          <w:sz w:val="24"/>
          <w:szCs w:val="24"/>
        </w:rPr>
        <w:t xml:space="preserve">Create an </w:t>
      </w:r>
      <w:proofErr w:type="gramStart"/>
      <w:r w:rsidRPr="00024ED6">
        <w:rPr>
          <w:rFonts w:ascii="Times New Roman" w:hAnsi="Times New Roman" w:cs="Times New Roman"/>
          <w:b/>
          <w:bCs/>
          <w:sz w:val="24"/>
          <w:szCs w:val="24"/>
        </w:rPr>
        <w:t>account :</w:t>
      </w:r>
      <w:proofErr w:type="gramEnd"/>
      <w:r w:rsidR="006848EB">
        <w:rPr>
          <w:rFonts w:ascii="Times New Roman" w:hAnsi="Times New Roman" w:cs="Times New Roman"/>
          <w:sz w:val="24"/>
          <w:szCs w:val="24"/>
        </w:rPr>
        <w:t xml:space="preserve"> </w:t>
      </w:r>
      <w:r w:rsidR="00DE2D50" w:rsidRPr="00DE2D50">
        <w:rPr>
          <w:rFonts w:ascii="Times New Roman" w:hAnsi="Times New Roman" w:cs="Times New Roman"/>
          <w:sz w:val="24"/>
          <w:szCs w:val="24"/>
        </w:rPr>
        <w:t>The account creation process for the inventory management system (IMS) resulted in:</w:t>
      </w:r>
    </w:p>
    <w:p w14:paraId="4C827566" w14:textId="55CBF204" w:rsidR="00006F7A" w:rsidRDefault="00441B02" w:rsidP="00B21C4A">
      <w:pPr>
        <w:rPr>
          <w:rFonts w:ascii="Times New Roman" w:hAnsi="Times New Roman" w:cs="Times New Roman"/>
          <w:sz w:val="24"/>
          <w:szCs w:val="24"/>
        </w:rPr>
      </w:pPr>
      <w:r w:rsidRPr="00441B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105414" wp14:editId="459C2847">
            <wp:extent cx="5400040" cy="3449320"/>
            <wp:effectExtent l="0" t="0" r="0" b="0"/>
            <wp:docPr id="97717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751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A6FD" w14:textId="537BC7FE" w:rsidR="00B21C4A" w:rsidRPr="00477ECA" w:rsidRDefault="00B21C4A" w:rsidP="00B21C4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024ED6">
        <w:rPr>
          <w:rFonts w:ascii="Times New Roman" w:hAnsi="Times New Roman" w:cs="Times New Roman"/>
          <w:b/>
          <w:bCs/>
          <w:sz w:val="24"/>
          <w:szCs w:val="24"/>
        </w:rPr>
        <w:lastRenderedPageBreak/>
        <w:t>Dashboard</w:t>
      </w:r>
      <w:r w:rsidR="00F27036" w:rsidRPr="00024ED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24ED6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Pr="00477ECA">
        <w:rPr>
          <w:rFonts w:ascii="Times New Roman" w:hAnsi="Times New Roman" w:cs="Times New Roman"/>
          <w:sz w:val="24"/>
          <w:szCs w:val="24"/>
        </w:rPr>
        <w:t xml:space="preserve"> </w:t>
      </w:r>
      <w:r w:rsidR="006B1CC5" w:rsidRPr="006B1CC5">
        <w:rPr>
          <w:rFonts w:ascii="Times New Roman" w:hAnsi="Times New Roman" w:cs="Times New Roman"/>
          <w:sz w:val="24"/>
          <w:szCs w:val="24"/>
        </w:rPr>
        <w:t xml:space="preserve">The inventory management system (IMS) dashboard provides a centralized location to visualize and </w:t>
      </w:r>
      <w:proofErr w:type="spellStart"/>
      <w:r w:rsidR="006B1CC5" w:rsidRPr="006B1CC5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="006B1CC5" w:rsidRPr="006B1CC5">
        <w:rPr>
          <w:rFonts w:ascii="Times New Roman" w:hAnsi="Times New Roman" w:cs="Times New Roman"/>
          <w:sz w:val="24"/>
          <w:szCs w:val="24"/>
        </w:rPr>
        <w:t xml:space="preserve"> your inventory data at a glance.</w:t>
      </w:r>
    </w:p>
    <w:p w14:paraId="4DAFE9E3" w14:textId="77777777" w:rsidR="00B21C4A" w:rsidRPr="00477ECA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477E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B4A5FF" wp14:editId="3946DBDF">
            <wp:extent cx="5730240" cy="3329940"/>
            <wp:effectExtent l="0" t="0" r="3810" b="3810"/>
            <wp:docPr id="2010544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45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9438" cy="33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8938" w14:textId="77777777" w:rsidR="00B21C4A" w:rsidRPr="00477ECA" w:rsidRDefault="00B21C4A" w:rsidP="00B21C4A">
      <w:pPr>
        <w:rPr>
          <w:rFonts w:ascii="Times New Roman" w:hAnsi="Times New Roman" w:cs="Times New Roman"/>
          <w:sz w:val="24"/>
          <w:szCs w:val="24"/>
        </w:rPr>
      </w:pPr>
    </w:p>
    <w:p w14:paraId="26192ECB" w14:textId="4EF65359" w:rsidR="00B21C4A" w:rsidRPr="006B1CC5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135AC5">
        <w:rPr>
          <w:rFonts w:ascii="Times New Roman" w:hAnsi="Times New Roman" w:cs="Times New Roman"/>
          <w:b/>
          <w:bCs/>
          <w:sz w:val="24"/>
          <w:szCs w:val="24"/>
        </w:rPr>
        <w:t>Po</w:t>
      </w:r>
      <w:r w:rsidR="00477ECA" w:rsidRPr="00135AC5">
        <w:rPr>
          <w:rFonts w:ascii="Times New Roman" w:hAnsi="Times New Roman" w:cs="Times New Roman"/>
          <w:b/>
          <w:bCs/>
          <w:sz w:val="24"/>
          <w:szCs w:val="24"/>
        </w:rPr>
        <w:t xml:space="preserve">int of </w:t>
      </w:r>
      <w:proofErr w:type="gramStart"/>
      <w:r w:rsidR="00477ECA" w:rsidRPr="00135AC5">
        <w:rPr>
          <w:rFonts w:ascii="Times New Roman" w:hAnsi="Times New Roman" w:cs="Times New Roman"/>
          <w:b/>
          <w:bCs/>
          <w:sz w:val="24"/>
          <w:szCs w:val="24"/>
        </w:rPr>
        <w:t xml:space="preserve">sale </w:t>
      </w:r>
      <w:r w:rsidRPr="00135AC5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="006B1CC5">
        <w:rPr>
          <w:rFonts w:ascii="Times New Roman" w:hAnsi="Times New Roman" w:cs="Times New Roman"/>
          <w:sz w:val="24"/>
          <w:szCs w:val="24"/>
        </w:rPr>
        <w:t xml:space="preserve"> I</w:t>
      </w:r>
      <w:r w:rsidR="006B1CC5" w:rsidRPr="006B1CC5">
        <w:rPr>
          <w:rFonts w:ascii="Times New Roman" w:hAnsi="Times New Roman" w:cs="Times New Roman"/>
          <w:sz w:val="24"/>
          <w:szCs w:val="24"/>
        </w:rPr>
        <w:t>ntegrating your POS with your IMS can lead to a more efficient and profitable business. You'll benefit from improved inventory accuracy, enhanced operational efficiency, and data-driven insights that empower you to make informed decisions for your business.</w:t>
      </w:r>
    </w:p>
    <w:p w14:paraId="25558A31" w14:textId="03680786" w:rsidR="00C0295B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477E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6F54E8" wp14:editId="2AB25A99">
            <wp:extent cx="5730240" cy="2951480"/>
            <wp:effectExtent l="0" t="0" r="3810" b="1270"/>
            <wp:docPr id="197508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881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6656" cy="297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36B" w14:textId="73C636F4" w:rsidR="00B21C4A" w:rsidRPr="00135AC5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024ED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Completed </w:t>
      </w:r>
      <w:proofErr w:type="gramStart"/>
      <w:r w:rsidRPr="00024ED6">
        <w:rPr>
          <w:rFonts w:ascii="Times New Roman" w:hAnsi="Times New Roman" w:cs="Times New Roman"/>
          <w:b/>
          <w:bCs/>
          <w:sz w:val="24"/>
          <w:szCs w:val="24"/>
        </w:rPr>
        <w:t>order</w:t>
      </w:r>
      <w:r w:rsidR="00F27036" w:rsidRPr="00024ED6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="00135AC5">
        <w:rPr>
          <w:rFonts w:ascii="Times New Roman" w:hAnsi="Times New Roman" w:cs="Times New Roman"/>
          <w:sz w:val="24"/>
          <w:szCs w:val="24"/>
        </w:rPr>
        <w:t xml:space="preserve"> </w:t>
      </w:r>
      <w:r w:rsidR="00135AC5" w:rsidRPr="00135AC5">
        <w:rPr>
          <w:rFonts w:ascii="Times New Roman" w:hAnsi="Times New Roman" w:cs="Times New Roman"/>
          <w:sz w:val="24"/>
          <w:szCs w:val="24"/>
        </w:rPr>
        <w:t>A completed order in an IMS serves as a record of a successful customer transaction. The associated information provides valuable insights for sales analysis, inventory management, and customer service.</w:t>
      </w:r>
    </w:p>
    <w:p w14:paraId="455DC207" w14:textId="77777777" w:rsidR="00B21C4A" w:rsidRPr="00477ECA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477E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CE8A77" wp14:editId="2DB51B34">
            <wp:extent cx="5731510" cy="2905760"/>
            <wp:effectExtent l="0" t="0" r="2540" b="8890"/>
            <wp:docPr id="121657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751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5E6F" w14:textId="77777777" w:rsidR="00B21C4A" w:rsidRPr="00477ECA" w:rsidRDefault="00B21C4A" w:rsidP="00B21C4A">
      <w:pPr>
        <w:rPr>
          <w:rFonts w:ascii="Times New Roman" w:hAnsi="Times New Roman" w:cs="Times New Roman"/>
          <w:sz w:val="24"/>
          <w:szCs w:val="24"/>
        </w:rPr>
      </w:pPr>
    </w:p>
    <w:p w14:paraId="6BD8A4A2" w14:textId="6CDC748C" w:rsidR="00B21C4A" w:rsidRPr="00477ECA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AE08A8">
        <w:rPr>
          <w:rFonts w:ascii="Times New Roman" w:hAnsi="Times New Roman" w:cs="Times New Roman"/>
          <w:b/>
          <w:bCs/>
          <w:sz w:val="24"/>
          <w:szCs w:val="24"/>
        </w:rPr>
        <w:t>Pending orders:</w:t>
      </w:r>
      <w:r w:rsidR="00024ED6">
        <w:rPr>
          <w:rFonts w:ascii="Times New Roman" w:hAnsi="Times New Roman" w:cs="Times New Roman"/>
          <w:sz w:val="24"/>
          <w:szCs w:val="24"/>
        </w:rPr>
        <w:t xml:space="preserve"> </w:t>
      </w:r>
      <w:r w:rsidR="00024ED6" w:rsidRPr="00024ED6">
        <w:rPr>
          <w:rFonts w:ascii="Times New Roman" w:hAnsi="Times New Roman" w:cs="Times New Roman"/>
          <w:sz w:val="24"/>
          <w:szCs w:val="24"/>
        </w:rPr>
        <w:t>The "Pending Orders" section within your inventory management system (IMS) displays a list of orders that have been placed but haven't yet been fulfilled for various reasons.</w:t>
      </w:r>
    </w:p>
    <w:p w14:paraId="021E81CB" w14:textId="0BA42E76" w:rsidR="00C0295B" w:rsidRDefault="00B21C4A" w:rsidP="00B21C4A">
      <w:pPr>
        <w:rPr>
          <w:rFonts w:ascii="Times New Roman" w:hAnsi="Times New Roman" w:cs="Times New Roman"/>
          <w:sz w:val="24"/>
          <w:szCs w:val="24"/>
        </w:rPr>
      </w:pPr>
      <w:r w:rsidRPr="00477E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C7C86A" wp14:editId="07F3A759">
            <wp:extent cx="5731510" cy="3383280"/>
            <wp:effectExtent l="0" t="0" r="2540" b="7620"/>
            <wp:docPr id="201589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91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A8C5" w14:textId="684D02DA" w:rsidR="009A4DD7" w:rsidRPr="00AE08A8" w:rsidRDefault="008902C7" w:rsidP="00B21C4A">
      <w:pPr>
        <w:rPr>
          <w:rFonts w:ascii="Times New Roman" w:hAnsi="Times New Roman" w:cs="Times New Roman"/>
          <w:sz w:val="24"/>
          <w:szCs w:val="24"/>
        </w:rPr>
      </w:pPr>
      <w:r w:rsidRPr="00AE08A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Due order </w:t>
      </w:r>
      <w:proofErr w:type="gramStart"/>
      <w:r w:rsidRPr="00AE08A8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 w:rsidR="00AE08A8">
        <w:rPr>
          <w:rFonts w:ascii="Times New Roman" w:hAnsi="Times New Roman" w:cs="Times New Roman"/>
          <w:sz w:val="24"/>
          <w:szCs w:val="24"/>
        </w:rPr>
        <w:t xml:space="preserve"> </w:t>
      </w:r>
      <w:r w:rsidR="00AE08A8" w:rsidRPr="00AE08A8">
        <w:rPr>
          <w:rFonts w:ascii="Times New Roman" w:hAnsi="Times New Roman" w:cs="Times New Roman"/>
          <w:sz w:val="24"/>
          <w:szCs w:val="24"/>
        </w:rPr>
        <w:t>the Due Order List is a valuable tool for inventory management. It provides crucial insights into replenishment needs and helps maintain optimal stock levels, ultimately improving business efficiency and profitability.</w:t>
      </w:r>
    </w:p>
    <w:p w14:paraId="77CAA057" w14:textId="3F8DE55B" w:rsidR="008902C7" w:rsidRDefault="008902C7" w:rsidP="00B21C4A">
      <w:pPr>
        <w:rPr>
          <w:rFonts w:ascii="Times New Roman" w:hAnsi="Times New Roman" w:cs="Times New Roman"/>
          <w:sz w:val="24"/>
          <w:szCs w:val="24"/>
        </w:rPr>
      </w:pPr>
      <w:r w:rsidRPr="008902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4B28B" wp14:editId="23077DF5">
            <wp:extent cx="5400040" cy="3215640"/>
            <wp:effectExtent l="0" t="0" r="0" b="3810"/>
            <wp:docPr id="81340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08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59EE" w14:textId="77777777" w:rsidR="008902C7" w:rsidRDefault="008902C7" w:rsidP="00B21C4A">
      <w:pPr>
        <w:rPr>
          <w:rFonts w:ascii="Times New Roman" w:hAnsi="Times New Roman" w:cs="Times New Roman"/>
          <w:sz w:val="24"/>
          <w:szCs w:val="24"/>
        </w:rPr>
      </w:pPr>
    </w:p>
    <w:p w14:paraId="5C318A47" w14:textId="405091C9" w:rsidR="009A4DD7" w:rsidRDefault="009A4DD7" w:rsidP="00B21C4A">
      <w:pPr>
        <w:rPr>
          <w:rFonts w:ascii="Times New Roman" w:hAnsi="Times New Roman" w:cs="Times New Roman"/>
          <w:sz w:val="24"/>
          <w:szCs w:val="24"/>
        </w:rPr>
      </w:pPr>
      <w:r w:rsidRPr="008A7079">
        <w:rPr>
          <w:rFonts w:ascii="Times New Roman" w:hAnsi="Times New Roman" w:cs="Times New Roman"/>
          <w:b/>
          <w:bCs/>
          <w:sz w:val="24"/>
          <w:szCs w:val="24"/>
        </w:rPr>
        <w:t>Purchase List:</w:t>
      </w:r>
      <w:r w:rsidR="008A7079" w:rsidRPr="008A707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A7079" w:rsidRPr="008A7079">
        <w:rPr>
          <w:rFonts w:ascii="Times New Roman" w:hAnsi="Times New Roman" w:cs="Times New Roman"/>
          <w:sz w:val="24"/>
          <w:szCs w:val="24"/>
        </w:rPr>
        <w:t>The Purchase List within your inventory management system (IMS) provides a detailed record of all purchases made for your inventory.</w:t>
      </w:r>
    </w:p>
    <w:p w14:paraId="6643E713" w14:textId="6F5861EA" w:rsidR="008902C7" w:rsidRPr="00477ECA" w:rsidRDefault="009A4DD7" w:rsidP="00B21C4A">
      <w:pPr>
        <w:rPr>
          <w:rFonts w:ascii="Times New Roman" w:hAnsi="Times New Roman" w:cs="Times New Roman"/>
          <w:sz w:val="24"/>
          <w:szCs w:val="24"/>
        </w:rPr>
      </w:pPr>
      <w:r w:rsidRPr="009A4D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B12FDE" wp14:editId="7A265624">
            <wp:extent cx="5400040" cy="3040380"/>
            <wp:effectExtent l="0" t="0" r="0" b="7620"/>
            <wp:docPr id="131944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401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4064" w14:textId="77777777" w:rsidR="008A7079" w:rsidRDefault="008A7079" w:rsidP="00B21C4A">
      <w:pPr>
        <w:rPr>
          <w:rFonts w:ascii="Times New Roman" w:hAnsi="Times New Roman" w:cs="Times New Roman"/>
          <w:sz w:val="24"/>
          <w:szCs w:val="24"/>
        </w:rPr>
      </w:pPr>
    </w:p>
    <w:p w14:paraId="3D906D0F" w14:textId="487AEB63" w:rsidR="00B21C4A" w:rsidRPr="00477ECA" w:rsidRDefault="00BA5D91" w:rsidP="00B21C4A">
      <w:pPr>
        <w:rPr>
          <w:rFonts w:ascii="Times New Roman" w:hAnsi="Times New Roman" w:cs="Times New Roman"/>
          <w:sz w:val="24"/>
          <w:szCs w:val="24"/>
        </w:rPr>
      </w:pPr>
      <w:r w:rsidRPr="008A707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Approved Purchase </w:t>
      </w:r>
      <w:proofErr w:type="gramStart"/>
      <w:r w:rsidRPr="008A7079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 w:rsidR="008A7079">
        <w:rPr>
          <w:rFonts w:ascii="Times New Roman" w:hAnsi="Times New Roman" w:cs="Times New Roman"/>
          <w:sz w:val="24"/>
          <w:szCs w:val="24"/>
        </w:rPr>
        <w:t xml:space="preserve"> </w:t>
      </w:r>
      <w:r w:rsidR="008A7079" w:rsidRPr="008A7079">
        <w:rPr>
          <w:rFonts w:ascii="Times New Roman" w:hAnsi="Times New Roman" w:cs="Times New Roman"/>
          <w:sz w:val="24"/>
          <w:szCs w:val="24"/>
        </w:rPr>
        <w:t>The Approved Purchase List (APL) is a generated report or list within your inventory management system (IMS) that identifies items authorized for purchase.</w:t>
      </w:r>
    </w:p>
    <w:p w14:paraId="1A3CED6A" w14:textId="5B77A762" w:rsidR="00B21C4A" w:rsidRDefault="00BA5D91" w:rsidP="00532D2D">
      <w:pPr>
        <w:rPr>
          <w:rFonts w:ascii="Times New Roman" w:hAnsi="Times New Roman" w:cs="Times New Roman"/>
          <w:sz w:val="24"/>
          <w:szCs w:val="24"/>
        </w:rPr>
      </w:pPr>
      <w:r w:rsidRPr="00BA5D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5D3BB6" wp14:editId="64F15FA6">
            <wp:extent cx="5400040" cy="3284220"/>
            <wp:effectExtent l="0" t="0" r="0" b="0"/>
            <wp:docPr id="119112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250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44CC" w14:textId="77777777" w:rsidR="00304B8D" w:rsidRDefault="00304B8D" w:rsidP="00532D2D">
      <w:pPr>
        <w:rPr>
          <w:rFonts w:ascii="Times New Roman" w:hAnsi="Times New Roman" w:cs="Times New Roman"/>
          <w:sz w:val="24"/>
          <w:szCs w:val="24"/>
        </w:rPr>
      </w:pPr>
    </w:p>
    <w:p w14:paraId="7DB8840E" w14:textId="0A055F1F" w:rsidR="00304B8D" w:rsidRDefault="00304B8D" w:rsidP="00532D2D">
      <w:pPr>
        <w:rPr>
          <w:rFonts w:ascii="Times New Roman" w:hAnsi="Times New Roman" w:cs="Times New Roman"/>
          <w:sz w:val="24"/>
          <w:szCs w:val="24"/>
        </w:rPr>
      </w:pPr>
      <w:r w:rsidRPr="008A7079">
        <w:rPr>
          <w:rFonts w:ascii="Times New Roman" w:hAnsi="Times New Roman" w:cs="Times New Roman"/>
          <w:b/>
          <w:bCs/>
          <w:sz w:val="24"/>
          <w:szCs w:val="24"/>
        </w:rPr>
        <w:t xml:space="preserve">Product </w:t>
      </w:r>
      <w:proofErr w:type="gramStart"/>
      <w:r w:rsidRPr="008A7079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A7079">
        <w:rPr>
          <w:rFonts w:ascii="Times New Roman" w:hAnsi="Times New Roman" w:cs="Times New Roman"/>
          <w:sz w:val="24"/>
          <w:szCs w:val="24"/>
        </w:rPr>
        <w:t xml:space="preserve"> </w:t>
      </w:r>
      <w:r w:rsidR="008A7079" w:rsidRPr="008A7079">
        <w:rPr>
          <w:rFonts w:ascii="Times New Roman" w:hAnsi="Times New Roman" w:cs="Times New Roman"/>
          <w:sz w:val="24"/>
          <w:szCs w:val="24"/>
        </w:rPr>
        <w:t>The "Product List" within your inventory management system (IMS) displays a comprehensive overview of all the items currently stored in your inventory.</w:t>
      </w:r>
    </w:p>
    <w:p w14:paraId="1D13627F" w14:textId="77777777" w:rsidR="008A7079" w:rsidRDefault="00304B8D" w:rsidP="00532D2D">
      <w:pPr>
        <w:rPr>
          <w:rFonts w:ascii="Times New Roman" w:hAnsi="Times New Roman" w:cs="Times New Roman"/>
          <w:sz w:val="24"/>
          <w:szCs w:val="24"/>
        </w:rPr>
      </w:pPr>
      <w:r w:rsidRPr="00304B8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2890B3" wp14:editId="720F80BE">
            <wp:extent cx="5400040" cy="2976880"/>
            <wp:effectExtent l="0" t="0" r="0" b="0"/>
            <wp:docPr id="163693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78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70B5" w14:textId="77777777" w:rsidR="008A7079" w:rsidRDefault="008A7079" w:rsidP="00532D2D">
      <w:pPr>
        <w:rPr>
          <w:rFonts w:ascii="Times New Roman" w:hAnsi="Times New Roman" w:cs="Times New Roman"/>
          <w:sz w:val="24"/>
          <w:szCs w:val="24"/>
        </w:rPr>
      </w:pPr>
    </w:p>
    <w:p w14:paraId="5071F76E" w14:textId="37FA053A" w:rsidR="00973571" w:rsidRPr="008A7079" w:rsidRDefault="00973571" w:rsidP="00532D2D">
      <w:pPr>
        <w:rPr>
          <w:rFonts w:ascii="Times New Roman" w:hAnsi="Times New Roman" w:cs="Times New Roman"/>
          <w:sz w:val="24"/>
          <w:szCs w:val="24"/>
        </w:rPr>
      </w:pPr>
      <w:r w:rsidRPr="008A707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Add </w:t>
      </w:r>
      <w:proofErr w:type="gramStart"/>
      <w:r w:rsidRPr="008A7079">
        <w:rPr>
          <w:rFonts w:ascii="Times New Roman" w:hAnsi="Times New Roman" w:cs="Times New Roman"/>
          <w:b/>
          <w:bCs/>
          <w:sz w:val="24"/>
          <w:szCs w:val="24"/>
        </w:rPr>
        <w:t>Product :</w:t>
      </w:r>
      <w:proofErr w:type="gramEnd"/>
      <w:r w:rsidR="008A7079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8A7079" w:rsidRPr="008A7079">
        <w:rPr>
          <w:rFonts w:ascii="Times New Roman" w:hAnsi="Times New Roman" w:cs="Times New Roman"/>
          <w:sz w:val="24"/>
          <w:szCs w:val="24"/>
        </w:rPr>
        <w:t>The "Product List" within your inventory management system (IMS) displays a comprehensive overview of all the items currently stored in your inventory.</w:t>
      </w:r>
    </w:p>
    <w:p w14:paraId="1AF0E437" w14:textId="7DF19FD5" w:rsidR="00DE4931" w:rsidRDefault="00973571" w:rsidP="00532D2D">
      <w:pPr>
        <w:rPr>
          <w:rFonts w:ascii="Times New Roman" w:hAnsi="Times New Roman" w:cs="Times New Roman"/>
          <w:sz w:val="24"/>
          <w:szCs w:val="24"/>
        </w:rPr>
      </w:pPr>
      <w:r w:rsidRPr="009735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DB4CD" wp14:editId="723E25FC">
            <wp:extent cx="5400040" cy="3208020"/>
            <wp:effectExtent l="0" t="0" r="0" b="0"/>
            <wp:docPr id="134604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473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4192" w14:textId="77777777" w:rsidR="00B85CF4" w:rsidRDefault="00B85CF4" w:rsidP="00532D2D">
      <w:pPr>
        <w:rPr>
          <w:rFonts w:ascii="Times New Roman" w:hAnsi="Times New Roman" w:cs="Times New Roman"/>
          <w:sz w:val="24"/>
          <w:szCs w:val="24"/>
        </w:rPr>
      </w:pPr>
    </w:p>
    <w:p w14:paraId="0BFB83E6" w14:textId="5C6E0924" w:rsidR="00B85CF4" w:rsidRDefault="0017139A" w:rsidP="00532D2D">
      <w:pPr>
        <w:rPr>
          <w:rFonts w:ascii="Times New Roman" w:hAnsi="Times New Roman" w:cs="Times New Roman"/>
          <w:sz w:val="24"/>
          <w:szCs w:val="24"/>
        </w:rPr>
      </w:pPr>
      <w:r w:rsidRPr="0039795A">
        <w:rPr>
          <w:rFonts w:ascii="Times New Roman" w:hAnsi="Times New Roman" w:cs="Times New Roman"/>
          <w:b/>
          <w:bCs/>
          <w:sz w:val="24"/>
          <w:szCs w:val="24"/>
        </w:rPr>
        <w:t xml:space="preserve">Category </w:t>
      </w:r>
      <w:proofErr w:type="gramStart"/>
      <w:r w:rsidRPr="0039795A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9795A">
        <w:rPr>
          <w:rFonts w:ascii="Times New Roman" w:hAnsi="Times New Roman" w:cs="Times New Roman"/>
          <w:sz w:val="24"/>
          <w:szCs w:val="24"/>
        </w:rPr>
        <w:t xml:space="preserve"> </w:t>
      </w:r>
      <w:r w:rsidR="0039795A" w:rsidRPr="0039795A">
        <w:rPr>
          <w:rFonts w:ascii="Times New Roman" w:hAnsi="Times New Roman" w:cs="Times New Roman"/>
          <w:sz w:val="24"/>
          <w:szCs w:val="24"/>
        </w:rPr>
        <w:t>The "Category List" in your inventory management system (IMS) displays a structured breakdown of all product categories used to organize your inventory.</w:t>
      </w:r>
    </w:p>
    <w:p w14:paraId="52283686" w14:textId="18AF78AA" w:rsidR="0017139A" w:rsidRDefault="0017139A" w:rsidP="00532D2D">
      <w:pPr>
        <w:rPr>
          <w:rFonts w:ascii="Times New Roman" w:hAnsi="Times New Roman" w:cs="Times New Roman"/>
          <w:sz w:val="24"/>
          <w:szCs w:val="24"/>
        </w:rPr>
      </w:pPr>
      <w:r w:rsidRPr="0017139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4C709" wp14:editId="25159A49">
            <wp:extent cx="5400040" cy="2946400"/>
            <wp:effectExtent l="0" t="0" r="0" b="6350"/>
            <wp:docPr id="89516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68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ECBC" w14:textId="77777777" w:rsidR="00BA5D91" w:rsidRDefault="00BA5D91" w:rsidP="00532D2D">
      <w:pPr>
        <w:rPr>
          <w:rFonts w:ascii="Times New Roman" w:hAnsi="Times New Roman" w:cs="Times New Roman"/>
          <w:sz w:val="24"/>
          <w:szCs w:val="24"/>
        </w:rPr>
      </w:pPr>
    </w:p>
    <w:p w14:paraId="1DABEC79" w14:textId="79098502" w:rsidR="001B0FA4" w:rsidRDefault="001B0FA4" w:rsidP="00532D2D">
      <w:pPr>
        <w:rPr>
          <w:rFonts w:ascii="Times New Roman" w:hAnsi="Times New Roman" w:cs="Times New Roman"/>
          <w:sz w:val="24"/>
          <w:szCs w:val="24"/>
        </w:rPr>
      </w:pPr>
      <w:r w:rsidRPr="00370D6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Unit </w:t>
      </w:r>
      <w:proofErr w:type="gramStart"/>
      <w:r w:rsidRPr="00370D60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3AB5">
        <w:rPr>
          <w:rFonts w:ascii="Times New Roman" w:hAnsi="Times New Roman" w:cs="Times New Roman"/>
          <w:sz w:val="24"/>
          <w:szCs w:val="24"/>
        </w:rPr>
        <w:t xml:space="preserve"> </w:t>
      </w:r>
      <w:r w:rsidR="00923AB5" w:rsidRPr="00923AB5">
        <w:rPr>
          <w:rFonts w:ascii="Times New Roman" w:hAnsi="Times New Roman" w:cs="Times New Roman"/>
          <w:sz w:val="24"/>
          <w:szCs w:val="24"/>
        </w:rPr>
        <w:t>The Unit List provides an overview of all the units of measurement used within your IMS for quantifying inventory items.</w:t>
      </w:r>
    </w:p>
    <w:p w14:paraId="0C683A8E" w14:textId="37BE0FBF" w:rsidR="00BA5D91" w:rsidRDefault="001B0FA4" w:rsidP="00532D2D">
      <w:pPr>
        <w:rPr>
          <w:rFonts w:ascii="Times New Roman" w:hAnsi="Times New Roman" w:cs="Times New Roman"/>
          <w:sz w:val="24"/>
          <w:szCs w:val="24"/>
        </w:rPr>
      </w:pPr>
      <w:r w:rsidRPr="001B0FA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EE5B6" wp14:editId="228BB99A">
            <wp:extent cx="5400040" cy="3025140"/>
            <wp:effectExtent l="0" t="0" r="0" b="3810"/>
            <wp:docPr id="3446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12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87B" w14:textId="77777777" w:rsidR="001B0FA4" w:rsidRDefault="001B0FA4" w:rsidP="00532D2D">
      <w:pPr>
        <w:rPr>
          <w:rFonts w:ascii="Times New Roman" w:hAnsi="Times New Roman" w:cs="Times New Roman"/>
          <w:sz w:val="24"/>
          <w:szCs w:val="24"/>
        </w:rPr>
      </w:pPr>
    </w:p>
    <w:p w14:paraId="71EF470E" w14:textId="3910BE7E" w:rsidR="0050196F" w:rsidRDefault="0050196F" w:rsidP="00532D2D">
      <w:pPr>
        <w:rPr>
          <w:rFonts w:ascii="Times New Roman" w:hAnsi="Times New Roman" w:cs="Times New Roman"/>
          <w:sz w:val="24"/>
          <w:szCs w:val="24"/>
        </w:rPr>
      </w:pPr>
      <w:r w:rsidRPr="00370D60">
        <w:rPr>
          <w:rFonts w:ascii="Times New Roman" w:hAnsi="Times New Roman" w:cs="Times New Roman"/>
          <w:b/>
          <w:bCs/>
          <w:sz w:val="24"/>
          <w:szCs w:val="24"/>
        </w:rPr>
        <w:t xml:space="preserve">Customer </w:t>
      </w:r>
      <w:proofErr w:type="gramStart"/>
      <w:r w:rsidRPr="00370D60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 w:rsidR="00370D60">
        <w:rPr>
          <w:rFonts w:ascii="Times New Roman" w:hAnsi="Times New Roman" w:cs="Times New Roman"/>
          <w:sz w:val="24"/>
          <w:szCs w:val="24"/>
        </w:rPr>
        <w:t xml:space="preserve"> </w:t>
      </w:r>
      <w:r w:rsidR="00370D60" w:rsidRPr="00370D60">
        <w:rPr>
          <w:rFonts w:ascii="Times New Roman" w:hAnsi="Times New Roman" w:cs="Times New Roman"/>
          <w:sz w:val="24"/>
          <w:szCs w:val="24"/>
        </w:rPr>
        <w:t>The "Customer List" within your inventory management system (IMS) provides a central repository for managing information about your customer base.</w:t>
      </w:r>
    </w:p>
    <w:p w14:paraId="1B6F9159" w14:textId="40388E97" w:rsidR="001B0FA4" w:rsidRDefault="007C0530" w:rsidP="00532D2D">
      <w:pPr>
        <w:rPr>
          <w:rFonts w:ascii="Times New Roman" w:hAnsi="Times New Roman" w:cs="Times New Roman"/>
          <w:sz w:val="24"/>
          <w:szCs w:val="24"/>
        </w:rPr>
      </w:pPr>
      <w:r w:rsidRPr="007C05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C313C4" wp14:editId="1B31E75A">
            <wp:extent cx="5400040" cy="3192780"/>
            <wp:effectExtent l="0" t="0" r="0" b="7620"/>
            <wp:docPr id="163760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041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050C" w14:textId="77777777" w:rsidR="00C0295B" w:rsidRDefault="00C0295B" w:rsidP="00532D2D">
      <w:pPr>
        <w:rPr>
          <w:rFonts w:ascii="Times New Roman" w:hAnsi="Times New Roman" w:cs="Times New Roman"/>
          <w:sz w:val="24"/>
          <w:szCs w:val="24"/>
        </w:rPr>
      </w:pPr>
    </w:p>
    <w:p w14:paraId="1F6874B6" w14:textId="5B0FC20D" w:rsidR="0050196F" w:rsidRDefault="0050196F" w:rsidP="00532D2D">
      <w:pPr>
        <w:rPr>
          <w:rFonts w:ascii="Times New Roman" w:hAnsi="Times New Roman" w:cs="Times New Roman"/>
          <w:sz w:val="24"/>
          <w:szCs w:val="24"/>
        </w:rPr>
      </w:pPr>
      <w:r w:rsidRPr="00370D6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Supplier </w:t>
      </w:r>
      <w:proofErr w:type="gramStart"/>
      <w:r w:rsidRPr="00370D60">
        <w:rPr>
          <w:rFonts w:ascii="Times New Roman" w:hAnsi="Times New Roman" w:cs="Times New Roman"/>
          <w:b/>
          <w:bCs/>
          <w:sz w:val="24"/>
          <w:szCs w:val="24"/>
        </w:rPr>
        <w:t>List :</w:t>
      </w:r>
      <w:proofErr w:type="gramEnd"/>
      <w:r w:rsidR="00370D60">
        <w:rPr>
          <w:rFonts w:ascii="Times New Roman" w:hAnsi="Times New Roman" w:cs="Times New Roman"/>
          <w:sz w:val="24"/>
          <w:szCs w:val="24"/>
        </w:rPr>
        <w:t xml:space="preserve">  </w:t>
      </w:r>
      <w:r w:rsidR="00370D60" w:rsidRPr="00370D60">
        <w:rPr>
          <w:rFonts w:ascii="Times New Roman" w:hAnsi="Times New Roman" w:cs="Times New Roman"/>
          <w:sz w:val="24"/>
          <w:szCs w:val="24"/>
        </w:rPr>
        <w:t>The "Supplier List" within your inventory management system (IMS) provides a central repository of information about all the vendors or suppliers you source your products from.</w:t>
      </w:r>
    </w:p>
    <w:p w14:paraId="1C321974" w14:textId="22C446B2" w:rsidR="007C0530" w:rsidRDefault="007C0530" w:rsidP="00532D2D">
      <w:pPr>
        <w:rPr>
          <w:rFonts w:ascii="Times New Roman" w:hAnsi="Times New Roman" w:cs="Times New Roman"/>
          <w:sz w:val="24"/>
          <w:szCs w:val="24"/>
        </w:rPr>
      </w:pPr>
      <w:r w:rsidRPr="007C05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8E537" wp14:editId="087BE1D5">
            <wp:extent cx="5400040" cy="2979420"/>
            <wp:effectExtent l="0" t="0" r="0" b="0"/>
            <wp:docPr id="75641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15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7CED" w14:textId="77777777" w:rsidR="0050196F" w:rsidRDefault="0050196F" w:rsidP="00532D2D">
      <w:pPr>
        <w:rPr>
          <w:rFonts w:ascii="Times New Roman" w:hAnsi="Times New Roman" w:cs="Times New Roman"/>
          <w:sz w:val="24"/>
          <w:szCs w:val="24"/>
        </w:rPr>
      </w:pPr>
    </w:p>
    <w:p w14:paraId="59F9D108" w14:textId="4EBBBC72" w:rsidR="0050196F" w:rsidRDefault="0050196F" w:rsidP="00532D2D">
      <w:pPr>
        <w:rPr>
          <w:rFonts w:ascii="Times New Roman" w:hAnsi="Times New Roman" w:cs="Times New Roman"/>
          <w:sz w:val="24"/>
          <w:szCs w:val="24"/>
        </w:rPr>
      </w:pPr>
      <w:r w:rsidRPr="005B2BE7">
        <w:rPr>
          <w:rFonts w:ascii="Times New Roman" w:hAnsi="Times New Roman" w:cs="Times New Roman"/>
          <w:b/>
          <w:bCs/>
          <w:sz w:val="24"/>
          <w:szCs w:val="24"/>
        </w:rPr>
        <w:t>User List:</w:t>
      </w:r>
      <w:r w:rsidR="00370D60">
        <w:rPr>
          <w:rFonts w:ascii="Times New Roman" w:hAnsi="Times New Roman" w:cs="Times New Roman"/>
          <w:sz w:val="24"/>
          <w:szCs w:val="24"/>
        </w:rPr>
        <w:t xml:space="preserve"> </w:t>
      </w:r>
      <w:r w:rsidR="00370D60" w:rsidRPr="00370D60">
        <w:rPr>
          <w:rFonts w:ascii="Times New Roman" w:hAnsi="Times New Roman" w:cs="Times New Roman"/>
          <w:sz w:val="24"/>
          <w:szCs w:val="24"/>
        </w:rPr>
        <w:t>The "User List" in your inventory management system (IMS) displays a record of all individuals authorized to access and utilize the system.</w:t>
      </w:r>
    </w:p>
    <w:p w14:paraId="352816BA" w14:textId="7561532F" w:rsidR="007C0530" w:rsidRPr="00477ECA" w:rsidRDefault="007C0530" w:rsidP="00532D2D">
      <w:pPr>
        <w:rPr>
          <w:rFonts w:ascii="Times New Roman" w:hAnsi="Times New Roman" w:cs="Times New Roman"/>
          <w:sz w:val="24"/>
          <w:szCs w:val="24"/>
        </w:rPr>
      </w:pPr>
      <w:r w:rsidRPr="007C05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133DA" wp14:editId="3C4D12E8">
            <wp:extent cx="5400040" cy="3307080"/>
            <wp:effectExtent l="0" t="0" r="0" b="7620"/>
            <wp:docPr id="150337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767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0530" w:rsidRPr="00477ECA" w:rsidSect="00010546">
      <w:pgSz w:w="11906" w:h="16838"/>
      <w:pgMar w:top="2268" w:right="1701" w:bottom="1701" w:left="1701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C49143" w14:textId="77777777" w:rsidR="00010546" w:rsidRDefault="00010546" w:rsidP="0017139A">
      <w:pPr>
        <w:spacing w:after="0" w:line="240" w:lineRule="auto"/>
      </w:pPr>
      <w:r>
        <w:separator/>
      </w:r>
    </w:p>
  </w:endnote>
  <w:endnote w:type="continuationSeparator" w:id="0">
    <w:p w14:paraId="5B9615BB" w14:textId="77777777" w:rsidR="00010546" w:rsidRDefault="00010546" w:rsidP="00171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4CC9E1" w14:textId="77777777" w:rsidR="00010546" w:rsidRDefault="00010546" w:rsidP="0017139A">
      <w:pPr>
        <w:spacing w:after="0" w:line="240" w:lineRule="auto"/>
      </w:pPr>
      <w:r>
        <w:separator/>
      </w:r>
    </w:p>
  </w:footnote>
  <w:footnote w:type="continuationSeparator" w:id="0">
    <w:p w14:paraId="43180D6B" w14:textId="77777777" w:rsidR="00010546" w:rsidRDefault="00010546" w:rsidP="001713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2482D"/>
    <w:multiLevelType w:val="multilevel"/>
    <w:tmpl w:val="4A44A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2F6D3A"/>
    <w:multiLevelType w:val="multilevel"/>
    <w:tmpl w:val="56B0E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806D1"/>
    <w:multiLevelType w:val="multilevel"/>
    <w:tmpl w:val="84B81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41576"/>
    <w:multiLevelType w:val="multilevel"/>
    <w:tmpl w:val="F806C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824FF0"/>
    <w:multiLevelType w:val="multilevel"/>
    <w:tmpl w:val="DFC64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825A1C"/>
    <w:multiLevelType w:val="multilevel"/>
    <w:tmpl w:val="60FC3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9A63C1"/>
    <w:multiLevelType w:val="multilevel"/>
    <w:tmpl w:val="6CFEB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79628C"/>
    <w:multiLevelType w:val="multilevel"/>
    <w:tmpl w:val="ADEA8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A83F2E"/>
    <w:multiLevelType w:val="multilevel"/>
    <w:tmpl w:val="FAB6E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AA316D"/>
    <w:multiLevelType w:val="multilevel"/>
    <w:tmpl w:val="D2208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E04127"/>
    <w:multiLevelType w:val="multilevel"/>
    <w:tmpl w:val="6E867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E04C3A"/>
    <w:multiLevelType w:val="multilevel"/>
    <w:tmpl w:val="3F9E2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274642"/>
    <w:multiLevelType w:val="multilevel"/>
    <w:tmpl w:val="2F52C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19074E"/>
    <w:multiLevelType w:val="multilevel"/>
    <w:tmpl w:val="B2C00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BE5A94"/>
    <w:multiLevelType w:val="multilevel"/>
    <w:tmpl w:val="6F325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C061C6"/>
    <w:multiLevelType w:val="multilevel"/>
    <w:tmpl w:val="4B78C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ED7357"/>
    <w:multiLevelType w:val="hybridMultilevel"/>
    <w:tmpl w:val="29726EA6"/>
    <w:lvl w:ilvl="0" w:tplc="722EA9D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F1EF1E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042714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06C45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8DEE7A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6AA813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C022D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60B27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AEB63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F9D34A4"/>
    <w:multiLevelType w:val="multilevel"/>
    <w:tmpl w:val="5F640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FD41E7"/>
    <w:multiLevelType w:val="multilevel"/>
    <w:tmpl w:val="FB044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DBE144B"/>
    <w:multiLevelType w:val="multilevel"/>
    <w:tmpl w:val="8428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E2569B"/>
    <w:multiLevelType w:val="multilevel"/>
    <w:tmpl w:val="9C528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B942B9"/>
    <w:multiLevelType w:val="multilevel"/>
    <w:tmpl w:val="D6729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865681"/>
    <w:multiLevelType w:val="multilevel"/>
    <w:tmpl w:val="9F8EA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136DE5"/>
    <w:multiLevelType w:val="multilevel"/>
    <w:tmpl w:val="75E65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C42E54"/>
    <w:multiLevelType w:val="multilevel"/>
    <w:tmpl w:val="FFB0B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0317808">
    <w:abstractNumId w:val="20"/>
  </w:num>
  <w:num w:numId="2" w16cid:durableId="441414672">
    <w:abstractNumId w:val="11"/>
  </w:num>
  <w:num w:numId="3" w16cid:durableId="19085696">
    <w:abstractNumId w:val="13"/>
  </w:num>
  <w:num w:numId="4" w16cid:durableId="271087177">
    <w:abstractNumId w:val="19"/>
  </w:num>
  <w:num w:numId="5" w16cid:durableId="1608077178">
    <w:abstractNumId w:val="7"/>
  </w:num>
  <w:num w:numId="6" w16cid:durableId="1620606548">
    <w:abstractNumId w:val="15"/>
  </w:num>
  <w:num w:numId="7" w16cid:durableId="1091462727">
    <w:abstractNumId w:val="12"/>
  </w:num>
  <w:num w:numId="8" w16cid:durableId="1407914708">
    <w:abstractNumId w:val="0"/>
  </w:num>
  <w:num w:numId="9" w16cid:durableId="234751829">
    <w:abstractNumId w:val="2"/>
  </w:num>
  <w:num w:numId="10" w16cid:durableId="403187289">
    <w:abstractNumId w:val="9"/>
  </w:num>
  <w:num w:numId="11" w16cid:durableId="1029069526">
    <w:abstractNumId w:val="23"/>
  </w:num>
  <w:num w:numId="12" w16cid:durableId="327487786">
    <w:abstractNumId w:val="4"/>
  </w:num>
  <w:num w:numId="13" w16cid:durableId="695809411">
    <w:abstractNumId w:val="10"/>
  </w:num>
  <w:num w:numId="14" w16cid:durableId="2136365061">
    <w:abstractNumId w:val="6"/>
  </w:num>
  <w:num w:numId="15" w16cid:durableId="225261688">
    <w:abstractNumId w:val="22"/>
  </w:num>
  <w:num w:numId="16" w16cid:durableId="1482313434">
    <w:abstractNumId w:val="17"/>
  </w:num>
  <w:num w:numId="17" w16cid:durableId="1868371051">
    <w:abstractNumId w:val="14"/>
  </w:num>
  <w:num w:numId="18" w16cid:durableId="156382941">
    <w:abstractNumId w:val="3"/>
  </w:num>
  <w:num w:numId="19" w16cid:durableId="78332397">
    <w:abstractNumId w:val="1"/>
  </w:num>
  <w:num w:numId="20" w16cid:durableId="2024088379">
    <w:abstractNumId w:val="18"/>
  </w:num>
  <w:num w:numId="21" w16cid:durableId="951594197">
    <w:abstractNumId w:val="21"/>
  </w:num>
  <w:num w:numId="22" w16cid:durableId="1137914903">
    <w:abstractNumId w:val="5"/>
  </w:num>
  <w:num w:numId="23" w16cid:durableId="536048019">
    <w:abstractNumId w:val="8"/>
  </w:num>
  <w:num w:numId="24" w16cid:durableId="1743289800">
    <w:abstractNumId w:val="16"/>
  </w:num>
  <w:num w:numId="25" w16cid:durableId="117318087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D8C"/>
    <w:rsid w:val="00006F7A"/>
    <w:rsid w:val="00010546"/>
    <w:rsid w:val="00024ED6"/>
    <w:rsid w:val="000748E0"/>
    <w:rsid w:val="00075C3B"/>
    <w:rsid w:val="00135AC5"/>
    <w:rsid w:val="00137709"/>
    <w:rsid w:val="0017139A"/>
    <w:rsid w:val="00191535"/>
    <w:rsid w:val="001B0FA4"/>
    <w:rsid w:val="001D75C2"/>
    <w:rsid w:val="001F4AFA"/>
    <w:rsid w:val="00213B2E"/>
    <w:rsid w:val="0022107A"/>
    <w:rsid w:val="0027155B"/>
    <w:rsid w:val="002A452E"/>
    <w:rsid w:val="00304B8D"/>
    <w:rsid w:val="00322035"/>
    <w:rsid w:val="00370D60"/>
    <w:rsid w:val="00381771"/>
    <w:rsid w:val="003921C5"/>
    <w:rsid w:val="0039795A"/>
    <w:rsid w:val="003C40F9"/>
    <w:rsid w:val="003D4821"/>
    <w:rsid w:val="004150BD"/>
    <w:rsid w:val="00441B02"/>
    <w:rsid w:val="0044321C"/>
    <w:rsid w:val="00456FF5"/>
    <w:rsid w:val="00477ECA"/>
    <w:rsid w:val="0050196F"/>
    <w:rsid w:val="00503A50"/>
    <w:rsid w:val="00532D2D"/>
    <w:rsid w:val="005462D3"/>
    <w:rsid w:val="00595477"/>
    <w:rsid w:val="005B2BE7"/>
    <w:rsid w:val="005B4834"/>
    <w:rsid w:val="005C44DF"/>
    <w:rsid w:val="005C7D36"/>
    <w:rsid w:val="00600B2E"/>
    <w:rsid w:val="006848EB"/>
    <w:rsid w:val="00693D29"/>
    <w:rsid w:val="006B1CC5"/>
    <w:rsid w:val="006B7BEB"/>
    <w:rsid w:val="006C00A1"/>
    <w:rsid w:val="0070620B"/>
    <w:rsid w:val="0075666A"/>
    <w:rsid w:val="007C0530"/>
    <w:rsid w:val="00812847"/>
    <w:rsid w:val="008902C7"/>
    <w:rsid w:val="008A7079"/>
    <w:rsid w:val="008F69C0"/>
    <w:rsid w:val="00917B33"/>
    <w:rsid w:val="00923AB5"/>
    <w:rsid w:val="00962415"/>
    <w:rsid w:val="00973571"/>
    <w:rsid w:val="009A4DD7"/>
    <w:rsid w:val="009A5744"/>
    <w:rsid w:val="009C552D"/>
    <w:rsid w:val="009D0729"/>
    <w:rsid w:val="009F76C8"/>
    <w:rsid w:val="00A02D14"/>
    <w:rsid w:val="00A059B3"/>
    <w:rsid w:val="00A1603E"/>
    <w:rsid w:val="00AE08A8"/>
    <w:rsid w:val="00AE1C6B"/>
    <w:rsid w:val="00AF692D"/>
    <w:rsid w:val="00B21C4A"/>
    <w:rsid w:val="00B579BC"/>
    <w:rsid w:val="00B63D8C"/>
    <w:rsid w:val="00B85CF4"/>
    <w:rsid w:val="00B94D1C"/>
    <w:rsid w:val="00BA20C0"/>
    <w:rsid w:val="00BA5D91"/>
    <w:rsid w:val="00C0295B"/>
    <w:rsid w:val="00C779CF"/>
    <w:rsid w:val="00CF6DFC"/>
    <w:rsid w:val="00D42A01"/>
    <w:rsid w:val="00D6402D"/>
    <w:rsid w:val="00DE2D50"/>
    <w:rsid w:val="00DE4931"/>
    <w:rsid w:val="00E434B7"/>
    <w:rsid w:val="00E604B6"/>
    <w:rsid w:val="00E720B2"/>
    <w:rsid w:val="00E76DA9"/>
    <w:rsid w:val="00EE37F5"/>
    <w:rsid w:val="00F03618"/>
    <w:rsid w:val="00F27036"/>
    <w:rsid w:val="00F76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17B50"/>
  <w15:chartTrackingRefBased/>
  <w15:docId w15:val="{A14F8C3E-DA23-40D5-BFA1-46658D1F7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45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532D2D"/>
    <w:rPr>
      <w:b/>
      <w:bCs/>
    </w:rPr>
  </w:style>
  <w:style w:type="paragraph" w:styleId="NormalWeb">
    <w:name w:val="Normal (Web)"/>
    <w:basedOn w:val="Normal"/>
    <w:uiPriority w:val="99"/>
    <w:unhideWhenUsed/>
    <w:rsid w:val="00532D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kn-IN"/>
      <w14:ligatures w14:val="none"/>
    </w:rPr>
  </w:style>
  <w:style w:type="table" w:styleId="TableGrid">
    <w:name w:val="Table Grid"/>
    <w:basedOn w:val="TableNormal"/>
    <w:uiPriority w:val="39"/>
    <w:rsid w:val="003921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B7BE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713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139A"/>
  </w:style>
  <w:style w:type="paragraph" w:styleId="Footer">
    <w:name w:val="footer"/>
    <w:basedOn w:val="Normal"/>
    <w:link w:val="FooterChar"/>
    <w:uiPriority w:val="99"/>
    <w:unhideWhenUsed/>
    <w:rsid w:val="001713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3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75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6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2414</Words>
  <Characters>13761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SHESHAGIRI S</dc:creator>
  <cp:keywords/>
  <dc:description/>
  <cp:lastModifiedBy>SHESHAGIRI S</cp:lastModifiedBy>
  <cp:revision>208</cp:revision>
  <dcterms:created xsi:type="dcterms:W3CDTF">2024-03-20T07:43:00Z</dcterms:created>
  <dcterms:modified xsi:type="dcterms:W3CDTF">2024-04-02T06:24:00Z</dcterms:modified>
</cp:coreProperties>
</file>